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29A45" w14:textId="77777777" w:rsidR="00580883" w:rsidRDefault="00580883">
      <w:pPr>
        <w:pStyle w:val="BodyText"/>
        <w:ind w:left="0"/>
        <w:rPr>
          <w:sz w:val="44"/>
        </w:rPr>
      </w:pPr>
    </w:p>
    <w:p w14:paraId="21B29BE4" w14:textId="77777777" w:rsidR="00580883" w:rsidRDefault="00580883">
      <w:pPr>
        <w:pStyle w:val="BodyText"/>
        <w:ind w:left="0"/>
        <w:rPr>
          <w:b/>
          <w:sz w:val="44"/>
        </w:rPr>
      </w:pPr>
    </w:p>
    <w:p w14:paraId="21B29BE5" w14:textId="77777777" w:rsidR="00580883" w:rsidRDefault="00580883">
      <w:pPr>
        <w:pStyle w:val="BodyText"/>
        <w:ind w:left="0"/>
        <w:rPr>
          <w:b/>
          <w:sz w:val="44"/>
        </w:rPr>
      </w:pPr>
    </w:p>
    <w:p w14:paraId="21B29BE6" w14:textId="77777777" w:rsidR="00580883" w:rsidRDefault="00580883">
      <w:pPr>
        <w:pStyle w:val="BodyText"/>
        <w:ind w:left="0"/>
        <w:rPr>
          <w:b/>
          <w:sz w:val="44"/>
        </w:rPr>
      </w:pPr>
    </w:p>
    <w:p w14:paraId="21B29BE7" w14:textId="77777777" w:rsidR="00580883" w:rsidRDefault="00580883">
      <w:pPr>
        <w:pStyle w:val="BodyText"/>
        <w:ind w:left="0"/>
        <w:rPr>
          <w:b/>
          <w:sz w:val="44"/>
        </w:rPr>
      </w:pPr>
    </w:p>
    <w:p w14:paraId="21B29BE8" w14:textId="77777777" w:rsidR="00580883" w:rsidRDefault="00580883">
      <w:pPr>
        <w:pStyle w:val="BodyText"/>
        <w:ind w:left="0"/>
        <w:rPr>
          <w:b/>
          <w:sz w:val="44"/>
        </w:rPr>
      </w:pPr>
    </w:p>
    <w:p w14:paraId="21B29BE9" w14:textId="77777777" w:rsidR="00580883" w:rsidRDefault="00580883">
      <w:pPr>
        <w:pStyle w:val="BodyText"/>
        <w:ind w:left="0"/>
        <w:rPr>
          <w:b/>
          <w:sz w:val="44"/>
        </w:rPr>
      </w:pPr>
    </w:p>
    <w:p w14:paraId="21B29BEA" w14:textId="77777777" w:rsidR="00580883" w:rsidRDefault="00580883">
      <w:pPr>
        <w:pStyle w:val="BodyText"/>
        <w:ind w:left="0"/>
        <w:rPr>
          <w:b/>
          <w:sz w:val="44"/>
        </w:rPr>
      </w:pPr>
    </w:p>
    <w:p w14:paraId="21B29BEB" w14:textId="77777777" w:rsidR="00580883" w:rsidRDefault="00580883">
      <w:pPr>
        <w:pStyle w:val="BodyText"/>
        <w:spacing w:before="90"/>
        <w:ind w:left="0"/>
        <w:rPr>
          <w:b/>
          <w:sz w:val="44"/>
        </w:rPr>
      </w:pPr>
    </w:p>
    <w:p w14:paraId="21B29BEC" w14:textId="77777777" w:rsidR="00580883" w:rsidRDefault="006F3419">
      <w:pPr>
        <w:spacing w:line="309" w:lineRule="auto"/>
        <w:ind w:left="1509" w:right="1789" w:firstLine="48"/>
        <w:rPr>
          <w:b/>
          <w:sz w:val="44"/>
        </w:rPr>
      </w:pPr>
      <w:r>
        <w:rPr>
          <w:b/>
          <w:sz w:val="44"/>
        </w:rPr>
        <w:t>TIÊU CHÍ ĐÁNH GIÁ KỸ THUẬT MÁY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CẮT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HẠ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ÁP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CỠ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NHỎ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–</w:t>
      </w:r>
      <w:r>
        <w:rPr>
          <w:b/>
          <w:spacing w:val="-7"/>
          <w:sz w:val="44"/>
        </w:rPr>
        <w:t xml:space="preserve"> </w:t>
      </w:r>
      <w:r>
        <w:rPr>
          <w:b/>
          <w:spacing w:val="-5"/>
          <w:sz w:val="44"/>
        </w:rPr>
        <w:t>MCB</w:t>
      </w:r>
    </w:p>
    <w:p w14:paraId="21B29BED" w14:textId="77777777" w:rsidR="00580883" w:rsidRDefault="00580883">
      <w:pPr>
        <w:spacing w:line="309" w:lineRule="auto"/>
        <w:rPr>
          <w:b/>
          <w:sz w:val="44"/>
        </w:rPr>
        <w:sectPr w:rsidR="00580883">
          <w:headerReference w:type="default" r:id="rId7"/>
          <w:footerReference w:type="default" r:id="rId8"/>
          <w:pgSz w:w="11910" w:h="16840"/>
          <w:pgMar w:top="1320" w:right="425" w:bottom="960" w:left="1275" w:header="746" w:footer="771" w:gutter="0"/>
          <w:pgNumType w:start="1"/>
          <w:cols w:space="720"/>
        </w:sectPr>
      </w:pPr>
    </w:p>
    <w:p w14:paraId="21B29BEE" w14:textId="77777777" w:rsidR="00580883" w:rsidRDefault="00580883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580883" w14:paraId="21B29BF4" w14:textId="77777777">
        <w:trPr>
          <w:trHeight w:val="482"/>
        </w:trPr>
        <w:tc>
          <w:tcPr>
            <w:tcW w:w="766" w:type="dxa"/>
            <w:vMerge w:val="restart"/>
          </w:tcPr>
          <w:p w14:paraId="21B29BEF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BF0" w14:textId="77777777" w:rsidR="00580883" w:rsidRDefault="00580883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1B29BF1" w14:textId="77777777" w:rsidR="00580883" w:rsidRDefault="006F3419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21B29BF2" w14:textId="77777777" w:rsidR="00580883" w:rsidRDefault="006F3419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21B29BF3" w14:textId="77777777" w:rsidR="00580883" w:rsidRDefault="006F3419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80883" w14:paraId="21B29BFE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21B29BF5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21B29BF6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BF7" w14:textId="77777777" w:rsidR="00580883" w:rsidRDefault="006F3419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1B29BF8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BF9" w14:textId="77777777" w:rsidR="00580883" w:rsidRDefault="006F3419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21B29BFA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BFB" w14:textId="77777777" w:rsidR="00580883" w:rsidRDefault="006F3419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21B29BFC" w14:textId="77777777" w:rsidR="00580883" w:rsidRDefault="006F3419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21B29BFD" w14:textId="77777777" w:rsidR="00580883" w:rsidRDefault="006F3419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80883" w14:paraId="21B29C04" w14:textId="77777777">
        <w:trPr>
          <w:trHeight w:val="482"/>
        </w:trPr>
        <w:tc>
          <w:tcPr>
            <w:tcW w:w="766" w:type="dxa"/>
          </w:tcPr>
          <w:p w14:paraId="21B29BFF" w14:textId="77777777" w:rsidR="00580883" w:rsidRDefault="006F3419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21B29C00" w14:textId="77777777" w:rsidR="00580883" w:rsidRDefault="006F3419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21B29C01" w14:textId="77777777" w:rsidR="00580883" w:rsidRDefault="006F3419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21B29C02" w14:textId="77777777" w:rsidR="00580883" w:rsidRDefault="006F3419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21B29C03" w14:textId="77777777" w:rsidR="00580883" w:rsidRDefault="006F3419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580883" w14:paraId="21B29C0B" w14:textId="77777777">
        <w:trPr>
          <w:trHeight w:val="481"/>
        </w:trPr>
        <w:tc>
          <w:tcPr>
            <w:tcW w:w="766" w:type="dxa"/>
          </w:tcPr>
          <w:p w14:paraId="21B29C05" w14:textId="77777777" w:rsidR="00580883" w:rsidRDefault="006F3419">
            <w:pPr>
              <w:pStyle w:val="TableParagraph"/>
              <w:spacing w:before="81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70" w:type="dxa"/>
          </w:tcPr>
          <w:p w14:paraId="21B29C06" w14:textId="77777777" w:rsidR="00580883" w:rsidRDefault="006F3419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21B29C07" w14:textId="77777777" w:rsidR="00580883" w:rsidRDefault="006F3419">
            <w:pPr>
              <w:pStyle w:val="TableParagraph"/>
              <w:spacing w:before="81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21B29C08" w14:textId="77777777" w:rsidR="00580883" w:rsidRDefault="006F3419">
            <w:pPr>
              <w:pStyle w:val="TableParagraph"/>
              <w:spacing w:before="81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21B29C09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0A" w14:textId="77777777" w:rsidR="00580883" w:rsidRDefault="006F3419">
            <w:pPr>
              <w:pStyle w:val="TableParagraph"/>
              <w:spacing w:before="81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580883" w14:paraId="21B29C12" w14:textId="77777777">
        <w:trPr>
          <w:trHeight w:val="482"/>
        </w:trPr>
        <w:tc>
          <w:tcPr>
            <w:tcW w:w="766" w:type="dxa"/>
          </w:tcPr>
          <w:p w14:paraId="21B29C0C" w14:textId="77777777" w:rsidR="00580883" w:rsidRDefault="006F3419">
            <w:pPr>
              <w:pStyle w:val="TableParagraph"/>
              <w:spacing w:before="81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70" w:type="dxa"/>
          </w:tcPr>
          <w:p w14:paraId="21B29C0D" w14:textId="77777777" w:rsidR="00580883" w:rsidRDefault="006F3419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21B29C0E" w14:textId="77777777" w:rsidR="00580883" w:rsidRDefault="006F3419">
            <w:pPr>
              <w:pStyle w:val="TableParagraph"/>
              <w:spacing w:before="81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21B29C0F" w14:textId="77777777" w:rsidR="00580883" w:rsidRDefault="006F3419">
            <w:pPr>
              <w:pStyle w:val="TableParagraph"/>
              <w:spacing w:before="81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21B29C1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11" w14:textId="77777777" w:rsidR="00580883" w:rsidRDefault="006F3419">
            <w:pPr>
              <w:pStyle w:val="TableParagraph"/>
              <w:spacing w:before="81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580883" w14:paraId="21B29C19" w14:textId="77777777">
        <w:trPr>
          <w:trHeight w:val="803"/>
        </w:trPr>
        <w:tc>
          <w:tcPr>
            <w:tcW w:w="766" w:type="dxa"/>
          </w:tcPr>
          <w:p w14:paraId="21B29C13" w14:textId="77777777" w:rsidR="00580883" w:rsidRDefault="006F3419">
            <w:pPr>
              <w:pStyle w:val="TableParagraph"/>
              <w:spacing w:before="242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70" w:type="dxa"/>
          </w:tcPr>
          <w:p w14:paraId="21B29C14" w14:textId="77777777" w:rsidR="00580883" w:rsidRDefault="006F3419">
            <w:pPr>
              <w:pStyle w:val="TableParagraph"/>
              <w:spacing w:before="79" w:line="242" w:lineRule="auto"/>
              <w:ind w:left="107" w:right="136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979" w:type="dxa"/>
          </w:tcPr>
          <w:p w14:paraId="21B29C15" w14:textId="77777777" w:rsidR="00580883" w:rsidRDefault="006F3419">
            <w:pPr>
              <w:pStyle w:val="TableParagraph"/>
              <w:spacing w:before="242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21B29C16" w14:textId="77777777" w:rsidR="00580883" w:rsidRDefault="006F3419">
            <w:pPr>
              <w:pStyle w:val="TableParagraph"/>
              <w:spacing w:before="242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21B29C17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18" w14:textId="77777777" w:rsidR="00580883" w:rsidRDefault="006F3419">
            <w:pPr>
              <w:pStyle w:val="TableParagraph"/>
              <w:spacing w:before="242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580883" w14:paraId="21B29C20" w14:textId="77777777">
        <w:trPr>
          <w:trHeight w:val="804"/>
        </w:trPr>
        <w:tc>
          <w:tcPr>
            <w:tcW w:w="766" w:type="dxa"/>
          </w:tcPr>
          <w:p w14:paraId="21B29C1A" w14:textId="77777777" w:rsidR="00580883" w:rsidRDefault="006F3419">
            <w:pPr>
              <w:pStyle w:val="TableParagraph"/>
              <w:spacing w:before="243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070" w:type="dxa"/>
          </w:tcPr>
          <w:p w14:paraId="21B29C1B" w14:textId="77777777" w:rsidR="00580883" w:rsidRDefault="006F3419">
            <w:pPr>
              <w:pStyle w:val="TableParagraph"/>
              <w:spacing w:before="79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áp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979" w:type="dxa"/>
          </w:tcPr>
          <w:p w14:paraId="21B29C1C" w14:textId="77777777" w:rsidR="00580883" w:rsidRDefault="006F3419">
            <w:pPr>
              <w:pStyle w:val="TableParagraph"/>
              <w:spacing w:before="79" w:line="242" w:lineRule="auto"/>
              <w:ind w:left="392" w:hanging="63"/>
              <w:rPr>
                <w:sz w:val="28"/>
              </w:rPr>
            </w:pPr>
            <w:r>
              <w:rPr>
                <w:sz w:val="28"/>
              </w:rPr>
              <w:t>IEC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60898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tiêu chuẩn tương đương</w:t>
            </w:r>
          </w:p>
        </w:tc>
        <w:tc>
          <w:tcPr>
            <w:tcW w:w="1275" w:type="dxa"/>
          </w:tcPr>
          <w:p w14:paraId="21B29C1D" w14:textId="77777777" w:rsidR="00580883" w:rsidRDefault="006F3419">
            <w:pPr>
              <w:pStyle w:val="TableParagraph"/>
              <w:spacing w:before="79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1E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1F" w14:textId="77777777" w:rsidR="00580883" w:rsidRDefault="006F3419">
            <w:pPr>
              <w:pStyle w:val="TableParagraph"/>
              <w:spacing w:before="79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2F" w14:textId="77777777">
        <w:trPr>
          <w:trHeight w:val="2092"/>
        </w:trPr>
        <w:tc>
          <w:tcPr>
            <w:tcW w:w="766" w:type="dxa"/>
          </w:tcPr>
          <w:p w14:paraId="21B29C21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22" w14:textId="77777777" w:rsidR="00580883" w:rsidRDefault="0058088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21B29C23" w14:textId="77777777" w:rsidR="00580883" w:rsidRDefault="006F341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070" w:type="dxa"/>
          </w:tcPr>
          <w:p w14:paraId="21B29C24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25" w14:textId="77777777" w:rsidR="00580883" w:rsidRDefault="0058088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21B29C26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Chủng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loại</w:t>
            </w:r>
          </w:p>
        </w:tc>
        <w:tc>
          <w:tcPr>
            <w:tcW w:w="2979" w:type="dxa"/>
          </w:tcPr>
          <w:p w14:paraId="21B29C27" w14:textId="77777777" w:rsidR="00580883" w:rsidRDefault="006F3419">
            <w:pPr>
              <w:pStyle w:val="TableParagraph"/>
              <w:spacing w:before="81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Thiết bị dùng để bảo vệ quá tải và ngắn mạch theo nguyên lý bảo vệ nhiệt và từ, kiểu lắp đặt cố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(fixed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type),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đấu nối phía trước</w:t>
            </w:r>
          </w:p>
        </w:tc>
        <w:tc>
          <w:tcPr>
            <w:tcW w:w="1275" w:type="dxa"/>
          </w:tcPr>
          <w:p w14:paraId="21B29C28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29" w14:textId="77777777" w:rsidR="00580883" w:rsidRDefault="00580883">
            <w:pPr>
              <w:pStyle w:val="TableParagraph"/>
              <w:spacing w:before="80"/>
              <w:rPr>
                <w:b/>
                <w:sz w:val="28"/>
              </w:rPr>
            </w:pPr>
          </w:p>
          <w:p w14:paraId="21B29C2A" w14:textId="77777777" w:rsidR="00580883" w:rsidRDefault="006F3419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2B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2C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2D" w14:textId="77777777" w:rsidR="00580883" w:rsidRDefault="00580883">
            <w:pPr>
              <w:pStyle w:val="TableParagraph"/>
              <w:spacing w:before="80"/>
              <w:rPr>
                <w:b/>
                <w:sz w:val="28"/>
              </w:rPr>
            </w:pPr>
          </w:p>
          <w:p w14:paraId="21B29C2E" w14:textId="77777777" w:rsidR="00580883" w:rsidRDefault="006F3419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3C" w14:textId="77777777">
        <w:trPr>
          <w:trHeight w:val="1771"/>
        </w:trPr>
        <w:tc>
          <w:tcPr>
            <w:tcW w:w="766" w:type="dxa"/>
          </w:tcPr>
          <w:p w14:paraId="21B29C30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31" w14:textId="77777777" w:rsidR="00580883" w:rsidRDefault="00580883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21B29C32" w14:textId="77777777" w:rsidR="00580883" w:rsidRDefault="006F341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70" w:type="dxa"/>
          </w:tcPr>
          <w:p w14:paraId="21B29C33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34" w14:textId="77777777" w:rsidR="00580883" w:rsidRDefault="00580883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21B29C35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21B29C36" w14:textId="77777777" w:rsidR="00580883" w:rsidRDefault="006F3419">
            <w:pPr>
              <w:pStyle w:val="TableParagraph"/>
              <w:spacing w:before="79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Tùy thuộc vào nhu cầu sử dụng thực tế, vị trí lắp đặt, Đơn vị lựa chọn chủng loại MCB với số cực phù hợp.</w:t>
            </w:r>
          </w:p>
        </w:tc>
        <w:tc>
          <w:tcPr>
            <w:tcW w:w="1275" w:type="dxa"/>
          </w:tcPr>
          <w:p w14:paraId="21B29C37" w14:textId="77777777" w:rsidR="00580883" w:rsidRDefault="00580883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21B29C38" w14:textId="77777777" w:rsidR="00580883" w:rsidRDefault="006F3419">
            <w:pPr>
              <w:pStyle w:val="TableParagraph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39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3A" w14:textId="77777777" w:rsidR="00580883" w:rsidRDefault="00580883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21B29C3B" w14:textId="77777777" w:rsidR="00580883" w:rsidRDefault="006F3419">
            <w:pPr>
              <w:pStyle w:val="TableParagraph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43" w14:textId="77777777">
        <w:trPr>
          <w:trHeight w:val="482"/>
        </w:trPr>
        <w:tc>
          <w:tcPr>
            <w:tcW w:w="766" w:type="dxa"/>
          </w:tcPr>
          <w:p w14:paraId="21B29C3D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21B29C3E" w14:textId="77777777" w:rsidR="00580883" w:rsidRDefault="006F3419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1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21B29C3F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21B29C4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21B29C41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42" w14:textId="77777777" w:rsidR="00580883" w:rsidRDefault="00580883">
            <w:pPr>
              <w:pStyle w:val="TableParagraph"/>
              <w:rPr>
                <w:sz w:val="26"/>
              </w:rPr>
            </w:pPr>
          </w:p>
        </w:tc>
      </w:tr>
      <w:tr w:rsidR="00580883" w14:paraId="21B29C4A" w14:textId="77777777">
        <w:trPr>
          <w:trHeight w:val="482"/>
        </w:trPr>
        <w:tc>
          <w:tcPr>
            <w:tcW w:w="766" w:type="dxa"/>
          </w:tcPr>
          <w:p w14:paraId="21B29C44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21B29C45" w14:textId="77777777" w:rsidR="00580883" w:rsidRDefault="006F3419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2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21B29C46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21B29C47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21B29C48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49" w14:textId="77777777" w:rsidR="00580883" w:rsidRDefault="00580883">
            <w:pPr>
              <w:pStyle w:val="TableParagraph"/>
              <w:rPr>
                <w:sz w:val="26"/>
              </w:rPr>
            </w:pPr>
          </w:p>
        </w:tc>
      </w:tr>
      <w:tr w:rsidR="00580883" w14:paraId="21B29C51" w14:textId="77777777">
        <w:trPr>
          <w:trHeight w:val="481"/>
        </w:trPr>
        <w:tc>
          <w:tcPr>
            <w:tcW w:w="766" w:type="dxa"/>
          </w:tcPr>
          <w:p w14:paraId="21B29C4B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21B29C4C" w14:textId="77777777" w:rsidR="00580883" w:rsidRDefault="006F3419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3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21B29C4D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21B29C4E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21B29C4F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5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</w:tr>
      <w:tr w:rsidR="00580883" w14:paraId="21B29C58" w14:textId="77777777">
        <w:trPr>
          <w:trHeight w:val="854"/>
        </w:trPr>
        <w:tc>
          <w:tcPr>
            <w:tcW w:w="766" w:type="dxa"/>
          </w:tcPr>
          <w:p w14:paraId="21B29C52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14:paraId="21B29C53" w14:textId="77777777" w:rsidR="00580883" w:rsidRDefault="006F3419">
            <w:pPr>
              <w:pStyle w:val="TableParagraph"/>
              <w:spacing w:before="266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4 </w:t>
            </w:r>
            <w:r>
              <w:rPr>
                <w:spacing w:val="-5"/>
                <w:sz w:val="28"/>
              </w:rPr>
              <w:t>cực</w:t>
            </w:r>
          </w:p>
        </w:tc>
        <w:tc>
          <w:tcPr>
            <w:tcW w:w="2979" w:type="dxa"/>
          </w:tcPr>
          <w:p w14:paraId="21B29C54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21B29C55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21B29C56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57" w14:textId="77777777" w:rsidR="00580883" w:rsidRDefault="00580883">
            <w:pPr>
              <w:pStyle w:val="TableParagraph"/>
              <w:rPr>
                <w:sz w:val="26"/>
              </w:rPr>
            </w:pPr>
          </w:p>
        </w:tc>
      </w:tr>
      <w:tr w:rsidR="00580883" w14:paraId="21B29C63" w14:textId="77777777">
        <w:trPr>
          <w:trHeight w:val="1447"/>
        </w:trPr>
        <w:tc>
          <w:tcPr>
            <w:tcW w:w="766" w:type="dxa"/>
          </w:tcPr>
          <w:p w14:paraId="21B29C59" w14:textId="77777777" w:rsidR="00580883" w:rsidRDefault="00580883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21B29C5A" w14:textId="77777777" w:rsidR="00580883" w:rsidRDefault="006F341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070" w:type="dxa"/>
          </w:tcPr>
          <w:p w14:paraId="21B29C5B" w14:textId="77777777" w:rsidR="00580883" w:rsidRDefault="00580883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21B29C5C" w14:textId="77777777" w:rsidR="00580883" w:rsidRDefault="006F3419">
            <w:pPr>
              <w:pStyle w:val="TableParagraph"/>
              <w:spacing w:before="1" w:line="242" w:lineRule="auto"/>
              <w:ind w:left="107" w:right="136"/>
              <w:rPr>
                <w:sz w:val="28"/>
              </w:rPr>
            </w:pPr>
            <w:r>
              <w:rPr>
                <w:sz w:val="28"/>
              </w:rPr>
              <w:t>Thao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đóng </w:t>
            </w:r>
            <w:r>
              <w:rPr>
                <w:spacing w:val="-4"/>
                <w:sz w:val="28"/>
              </w:rPr>
              <w:t>cắt</w:t>
            </w:r>
          </w:p>
        </w:tc>
        <w:tc>
          <w:tcPr>
            <w:tcW w:w="2979" w:type="dxa"/>
          </w:tcPr>
          <w:p w14:paraId="21B29C5D" w14:textId="77777777" w:rsidR="00580883" w:rsidRDefault="006F3419">
            <w:pPr>
              <w:pStyle w:val="TableParagraph"/>
              <w:spacing w:before="79"/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>Việc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đóng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cắt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phải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 thực hiện đồng thời trên các cực (đối với MCB có 02 cực trở lên)</w:t>
            </w:r>
          </w:p>
        </w:tc>
        <w:tc>
          <w:tcPr>
            <w:tcW w:w="1275" w:type="dxa"/>
          </w:tcPr>
          <w:p w14:paraId="21B29C5E" w14:textId="77777777" w:rsidR="00580883" w:rsidRDefault="00580883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21B29C5F" w14:textId="77777777" w:rsidR="00580883" w:rsidRDefault="006F3419">
            <w:pPr>
              <w:pStyle w:val="TableParagraph"/>
              <w:spacing w:before="1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6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61" w14:textId="77777777" w:rsidR="00580883" w:rsidRDefault="00580883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21B29C62" w14:textId="77777777" w:rsidR="00580883" w:rsidRDefault="006F3419">
            <w:pPr>
              <w:pStyle w:val="TableParagraph"/>
              <w:spacing w:before="1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6C" w14:textId="77777777">
        <w:trPr>
          <w:trHeight w:val="1127"/>
        </w:trPr>
        <w:tc>
          <w:tcPr>
            <w:tcW w:w="766" w:type="dxa"/>
          </w:tcPr>
          <w:p w14:paraId="21B29C64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65" w14:textId="77777777" w:rsidR="00580883" w:rsidRDefault="006F341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070" w:type="dxa"/>
          </w:tcPr>
          <w:p w14:paraId="21B29C66" w14:textId="77777777" w:rsidR="00580883" w:rsidRDefault="006F3419">
            <w:pPr>
              <w:pStyle w:val="TableParagraph"/>
              <w:spacing w:before="79"/>
              <w:ind w:left="107" w:right="136"/>
              <w:rPr>
                <w:sz w:val="28"/>
              </w:rPr>
            </w:pPr>
            <w:r>
              <w:rPr>
                <w:sz w:val="28"/>
              </w:rPr>
              <w:t>Điện áp định mức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thiết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bị (1 pha/ 3 pha)</w:t>
            </w:r>
          </w:p>
        </w:tc>
        <w:tc>
          <w:tcPr>
            <w:tcW w:w="2979" w:type="dxa"/>
          </w:tcPr>
          <w:p w14:paraId="21B29C67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68" w14:textId="77777777" w:rsidR="00580883" w:rsidRDefault="006F3419">
            <w:pPr>
              <w:pStyle w:val="TableParagraph"/>
              <w:ind w:left="69" w:right="64"/>
              <w:jc w:val="center"/>
              <w:rPr>
                <w:sz w:val="28"/>
              </w:rPr>
            </w:pPr>
            <w:r>
              <w:rPr>
                <w:sz w:val="28"/>
              </w:rPr>
              <w:t>230/400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VAC</w:t>
            </w:r>
          </w:p>
        </w:tc>
        <w:tc>
          <w:tcPr>
            <w:tcW w:w="1275" w:type="dxa"/>
          </w:tcPr>
          <w:p w14:paraId="21B29C69" w14:textId="77777777" w:rsidR="00580883" w:rsidRDefault="006F3419">
            <w:pPr>
              <w:pStyle w:val="TableParagraph"/>
              <w:spacing w:before="79"/>
              <w:ind w:left="137" w:right="137" w:firstLine="9"/>
              <w:jc w:val="both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yêu cầu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hoặc cao hơn</w:t>
            </w:r>
          </w:p>
        </w:tc>
        <w:tc>
          <w:tcPr>
            <w:tcW w:w="995" w:type="dxa"/>
          </w:tcPr>
          <w:p w14:paraId="21B29C6A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6B" w14:textId="77777777" w:rsidR="00580883" w:rsidRDefault="006F3419">
            <w:pPr>
              <w:pStyle w:val="TableParagraph"/>
              <w:spacing w:before="79"/>
              <w:ind w:left="201" w:right="194" w:hanging="2"/>
              <w:jc w:val="center"/>
              <w:rPr>
                <w:sz w:val="28"/>
              </w:rPr>
            </w:pPr>
            <w:r>
              <w:rPr>
                <w:sz w:val="28"/>
              </w:rPr>
              <w:t>Không như yêu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hoặc thấp hơn</w:t>
            </w:r>
          </w:p>
        </w:tc>
      </w:tr>
    </w:tbl>
    <w:p w14:paraId="21B29C6D" w14:textId="77777777" w:rsidR="00580883" w:rsidRDefault="00580883">
      <w:pPr>
        <w:pStyle w:val="TableParagraph"/>
        <w:jc w:val="center"/>
        <w:rPr>
          <w:sz w:val="28"/>
        </w:rPr>
        <w:sectPr w:rsidR="00580883">
          <w:pgSz w:w="11910" w:h="16840"/>
          <w:pgMar w:top="1320" w:right="425" w:bottom="960" w:left="1275" w:header="746" w:footer="771" w:gutter="0"/>
          <w:cols w:space="720"/>
        </w:sectPr>
      </w:pPr>
    </w:p>
    <w:p w14:paraId="21B29C6E" w14:textId="77777777" w:rsidR="00580883" w:rsidRDefault="00580883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580883" w14:paraId="21B29C74" w14:textId="77777777">
        <w:trPr>
          <w:trHeight w:val="482"/>
        </w:trPr>
        <w:tc>
          <w:tcPr>
            <w:tcW w:w="766" w:type="dxa"/>
            <w:vMerge w:val="restart"/>
          </w:tcPr>
          <w:p w14:paraId="21B29C6F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70" w14:textId="77777777" w:rsidR="00580883" w:rsidRDefault="00580883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1B29C71" w14:textId="77777777" w:rsidR="00580883" w:rsidRDefault="006F3419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21B29C72" w14:textId="77777777" w:rsidR="00580883" w:rsidRDefault="006F3419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21B29C73" w14:textId="77777777" w:rsidR="00580883" w:rsidRDefault="006F3419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80883" w14:paraId="21B29C7E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21B29C75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21B29C76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77" w14:textId="77777777" w:rsidR="00580883" w:rsidRDefault="006F3419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1B29C78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79" w14:textId="77777777" w:rsidR="00580883" w:rsidRDefault="006F3419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21B29C7A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7B" w14:textId="77777777" w:rsidR="00580883" w:rsidRDefault="006F3419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21B29C7C" w14:textId="77777777" w:rsidR="00580883" w:rsidRDefault="006F3419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21B29C7D" w14:textId="77777777" w:rsidR="00580883" w:rsidRDefault="006F3419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80883" w14:paraId="21B29C84" w14:textId="77777777">
        <w:trPr>
          <w:trHeight w:val="482"/>
        </w:trPr>
        <w:tc>
          <w:tcPr>
            <w:tcW w:w="766" w:type="dxa"/>
          </w:tcPr>
          <w:p w14:paraId="21B29C7F" w14:textId="77777777" w:rsidR="00580883" w:rsidRDefault="006F3419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21B29C80" w14:textId="77777777" w:rsidR="00580883" w:rsidRDefault="006F3419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21B29C81" w14:textId="77777777" w:rsidR="00580883" w:rsidRDefault="006F3419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21B29C82" w14:textId="77777777" w:rsidR="00580883" w:rsidRDefault="006F3419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21B29C83" w14:textId="77777777" w:rsidR="00580883" w:rsidRDefault="006F3419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580883" w14:paraId="21B29C8B" w14:textId="77777777">
        <w:trPr>
          <w:trHeight w:val="853"/>
        </w:trPr>
        <w:tc>
          <w:tcPr>
            <w:tcW w:w="766" w:type="dxa"/>
          </w:tcPr>
          <w:p w14:paraId="21B29C85" w14:textId="77777777" w:rsidR="00580883" w:rsidRDefault="006F3419">
            <w:pPr>
              <w:pStyle w:val="TableParagraph"/>
              <w:spacing w:before="268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070" w:type="dxa"/>
          </w:tcPr>
          <w:p w14:paraId="21B29C86" w14:textId="77777777" w:rsidR="00580883" w:rsidRDefault="006F3419">
            <w:pPr>
              <w:pStyle w:val="TableParagraph"/>
              <w:spacing w:before="105"/>
              <w:ind w:left="107" w:right="207"/>
              <w:rPr>
                <w:sz w:val="28"/>
              </w:rPr>
            </w:pPr>
            <w:r>
              <w:rPr>
                <w:sz w:val="28"/>
              </w:rPr>
              <w:t>Tần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định </w:t>
            </w:r>
            <w:r>
              <w:rPr>
                <w:spacing w:val="-4"/>
                <w:sz w:val="28"/>
              </w:rPr>
              <w:t>mức</w:t>
            </w:r>
          </w:p>
        </w:tc>
        <w:tc>
          <w:tcPr>
            <w:tcW w:w="2979" w:type="dxa"/>
          </w:tcPr>
          <w:p w14:paraId="21B29C87" w14:textId="77777777" w:rsidR="00580883" w:rsidRDefault="006F3419">
            <w:pPr>
              <w:pStyle w:val="TableParagraph"/>
              <w:spacing w:before="268"/>
              <w:ind w:left="69" w:right="64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Hz</w:t>
            </w:r>
          </w:p>
        </w:tc>
        <w:tc>
          <w:tcPr>
            <w:tcW w:w="1275" w:type="dxa"/>
          </w:tcPr>
          <w:p w14:paraId="21B29C88" w14:textId="77777777" w:rsidR="00580883" w:rsidRDefault="006F3419">
            <w:pPr>
              <w:pStyle w:val="TableParagraph"/>
              <w:spacing w:before="105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89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8A" w14:textId="77777777" w:rsidR="00580883" w:rsidRDefault="006F3419">
            <w:pPr>
              <w:pStyle w:val="TableParagraph"/>
              <w:spacing w:before="105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A0" w14:textId="77777777">
        <w:trPr>
          <w:trHeight w:val="2817"/>
        </w:trPr>
        <w:tc>
          <w:tcPr>
            <w:tcW w:w="766" w:type="dxa"/>
          </w:tcPr>
          <w:p w14:paraId="21B29C8C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8D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8E" w14:textId="77777777" w:rsidR="00580883" w:rsidRDefault="00580883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21B29C8F" w14:textId="77777777" w:rsidR="00580883" w:rsidRDefault="006F341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070" w:type="dxa"/>
          </w:tcPr>
          <w:p w14:paraId="21B29C90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91" w14:textId="77777777" w:rsidR="00580883" w:rsidRDefault="0058088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21B29C92" w14:textId="77777777" w:rsidR="00580883" w:rsidRDefault="006F3419">
            <w:pPr>
              <w:pStyle w:val="TableParagraph"/>
              <w:ind w:left="107" w:right="136"/>
              <w:rPr>
                <w:sz w:val="28"/>
              </w:rPr>
            </w:pPr>
            <w:r>
              <w:rPr>
                <w:sz w:val="28"/>
              </w:rPr>
              <w:t>Dòng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làm việc liên tục định mức (In) </w:t>
            </w:r>
            <w:r>
              <w:rPr>
                <w:spacing w:val="-4"/>
                <w:sz w:val="28"/>
              </w:rPr>
              <w:t>(A)</w:t>
            </w:r>
          </w:p>
        </w:tc>
        <w:tc>
          <w:tcPr>
            <w:tcW w:w="2979" w:type="dxa"/>
          </w:tcPr>
          <w:p w14:paraId="21B29C93" w14:textId="77777777" w:rsidR="00580883" w:rsidRDefault="006F3419">
            <w:pPr>
              <w:pStyle w:val="TableParagraph"/>
              <w:spacing w:before="79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Tùy trường hợp cụ thể và nhu cầu thực tế, Đơn vị lựa chọn loại MCB với dòng định mức phù hợp, theo các dải sau:</w:t>
            </w:r>
          </w:p>
          <w:p w14:paraId="21B29C94" w14:textId="77777777" w:rsidR="00580883" w:rsidRDefault="006F3419">
            <w:pPr>
              <w:pStyle w:val="TableParagraph"/>
              <w:spacing w:before="83" w:line="322" w:lineRule="exact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10,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25,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(30),</w:t>
            </w:r>
          </w:p>
          <w:p w14:paraId="21B29C95" w14:textId="77777777" w:rsidR="00580883" w:rsidRDefault="006F3419">
            <w:pPr>
              <w:pStyle w:val="TableParagraph"/>
              <w:spacing w:line="322" w:lineRule="exact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40,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50,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63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(60),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80,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100,</w:t>
            </w:r>
          </w:p>
          <w:p w14:paraId="21B29C96" w14:textId="77777777" w:rsidR="00580883" w:rsidRDefault="006F3419">
            <w:pPr>
              <w:pStyle w:val="TableParagraph"/>
              <w:ind w:left="69" w:right="6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125</w:t>
            </w:r>
          </w:p>
        </w:tc>
        <w:tc>
          <w:tcPr>
            <w:tcW w:w="1275" w:type="dxa"/>
          </w:tcPr>
          <w:p w14:paraId="21B29C97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98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99" w14:textId="77777777" w:rsidR="00580883" w:rsidRDefault="0058088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21B29C9A" w14:textId="77777777" w:rsidR="00580883" w:rsidRDefault="006F3419">
            <w:pPr>
              <w:pStyle w:val="TableParagraph"/>
              <w:spacing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9B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9C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9D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9E" w14:textId="77777777" w:rsidR="00580883" w:rsidRDefault="0058088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21B29C9F" w14:textId="77777777" w:rsidR="00580883" w:rsidRDefault="006F3419">
            <w:pPr>
              <w:pStyle w:val="TableParagraph"/>
              <w:spacing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AF" w14:textId="77777777">
        <w:trPr>
          <w:trHeight w:val="2090"/>
        </w:trPr>
        <w:tc>
          <w:tcPr>
            <w:tcW w:w="766" w:type="dxa"/>
          </w:tcPr>
          <w:p w14:paraId="21B29CA1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A2" w14:textId="77777777" w:rsidR="00580883" w:rsidRDefault="00580883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21B29CA3" w14:textId="77777777" w:rsidR="00580883" w:rsidRDefault="006F341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070" w:type="dxa"/>
          </w:tcPr>
          <w:p w14:paraId="21B29CA4" w14:textId="77777777" w:rsidR="00580883" w:rsidRDefault="006F3419">
            <w:pPr>
              <w:pStyle w:val="TableParagraph"/>
              <w:spacing w:before="79"/>
              <w:ind w:left="107" w:right="117"/>
              <w:rPr>
                <w:sz w:val="28"/>
              </w:rPr>
            </w:pPr>
            <w:r>
              <w:rPr>
                <w:sz w:val="28"/>
              </w:rPr>
              <w:t>Khả năng cắt dòng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mạch tới hạn định mức (Icn) ở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điện áp định </w:t>
            </w:r>
            <w:r>
              <w:rPr>
                <w:spacing w:val="-4"/>
                <w:sz w:val="28"/>
              </w:rPr>
              <w:t>mức</w:t>
            </w:r>
          </w:p>
        </w:tc>
        <w:tc>
          <w:tcPr>
            <w:tcW w:w="2979" w:type="dxa"/>
          </w:tcPr>
          <w:p w14:paraId="21B29CA5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A6" w14:textId="77777777" w:rsidR="00580883" w:rsidRDefault="00580883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21B29CA7" w14:textId="77777777" w:rsidR="00580883" w:rsidRDefault="006F3419">
            <w:pPr>
              <w:pStyle w:val="TableParagraph"/>
              <w:ind w:left="69" w:right="67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1275" w:type="dxa"/>
          </w:tcPr>
          <w:p w14:paraId="21B29CA8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A9" w14:textId="77777777" w:rsidR="00580883" w:rsidRDefault="00580883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21B29CAA" w14:textId="77777777" w:rsidR="00580883" w:rsidRDefault="006F341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6</w:t>
            </w:r>
          </w:p>
        </w:tc>
        <w:tc>
          <w:tcPr>
            <w:tcW w:w="995" w:type="dxa"/>
          </w:tcPr>
          <w:p w14:paraId="21B29CAB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AC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AD" w14:textId="77777777" w:rsidR="00580883" w:rsidRDefault="00580883">
            <w:pPr>
              <w:pStyle w:val="TableParagraph"/>
              <w:spacing w:before="241"/>
              <w:rPr>
                <w:b/>
                <w:sz w:val="28"/>
              </w:rPr>
            </w:pPr>
          </w:p>
          <w:p w14:paraId="21B29CAE" w14:textId="77777777" w:rsidR="00580883" w:rsidRDefault="006F3419"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10"/>
                <w:sz w:val="28"/>
              </w:rPr>
              <w:t>6</w:t>
            </w:r>
          </w:p>
        </w:tc>
      </w:tr>
      <w:tr w:rsidR="00580883" w14:paraId="21B29CB8" w14:textId="77777777">
        <w:trPr>
          <w:trHeight w:val="2092"/>
        </w:trPr>
        <w:tc>
          <w:tcPr>
            <w:tcW w:w="766" w:type="dxa"/>
          </w:tcPr>
          <w:p w14:paraId="21B29CB0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B1" w14:textId="77777777" w:rsidR="00580883" w:rsidRDefault="0058088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21B29CB2" w14:textId="77777777" w:rsidR="00580883" w:rsidRDefault="006F341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070" w:type="dxa"/>
          </w:tcPr>
          <w:p w14:paraId="21B29CB3" w14:textId="77777777" w:rsidR="00580883" w:rsidRDefault="006F3419">
            <w:pPr>
              <w:pStyle w:val="TableParagraph"/>
              <w:spacing w:before="79"/>
              <w:ind w:left="107" w:right="91"/>
              <w:rPr>
                <w:sz w:val="28"/>
              </w:rPr>
            </w:pPr>
            <w:r>
              <w:rPr>
                <w:sz w:val="28"/>
              </w:rPr>
              <w:t>Khả năng cắt dòng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mạch làm việc định mức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(Ics)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điện áp định mức </w:t>
            </w:r>
            <w:r>
              <w:rPr>
                <w:spacing w:val="-4"/>
                <w:sz w:val="28"/>
              </w:rPr>
              <w:t>(kA)</w:t>
            </w:r>
          </w:p>
        </w:tc>
        <w:tc>
          <w:tcPr>
            <w:tcW w:w="2979" w:type="dxa"/>
          </w:tcPr>
          <w:p w14:paraId="21B29CB4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21B29CB5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21B29CB6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B7" w14:textId="77777777" w:rsidR="00580883" w:rsidRDefault="00580883">
            <w:pPr>
              <w:pStyle w:val="TableParagraph"/>
              <w:rPr>
                <w:sz w:val="26"/>
              </w:rPr>
            </w:pPr>
          </w:p>
        </w:tc>
      </w:tr>
      <w:tr w:rsidR="00580883" w14:paraId="21B29CC0" w14:textId="77777777">
        <w:trPr>
          <w:trHeight w:val="853"/>
        </w:trPr>
        <w:tc>
          <w:tcPr>
            <w:tcW w:w="766" w:type="dxa"/>
          </w:tcPr>
          <w:p w14:paraId="21B29CB9" w14:textId="77777777" w:rsidR="00580883" w:rsidRDefault="006F3419">
            <w:pPr>
              <w:pStyle w:val="TableParagraph"/>
              <w:spacing w:before="268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2070" w:type="dxa"/>
          </w:tcPr>
          <w:p w14:paraId="21B29CBA" w14:textId="77777777" w:rsidR="00580883" w:rsidRDefault="006F341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Icn</w:t>
            </w:r>
          </w:p>
          <w:p w14:paraId="21B29CBB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= 6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2979" w:type="dxa"/>
          </w:tcPr>
          <w:p w14:paraId="21B29CBC" w14:textId="77777777" w:rsidR="00580883" w:rsidRDefault="006F3419">
            <w:pPr>
              <w:pStyle w:val="TableParagraph"/>
              <w:spacing w:before="268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Ics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100%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Icn</w:t>
            </w:r>
          </w:p>
        </w:tc>
        <w:tc>
          <w:tcPr>
            <w:tcW w:w="1275" w:type="dxa"/>
          </w:tcPr>
          <w:p w14:paraId="21B29CBD" w14:textId="77777777" w:rsidR="00580883" w:rsidRDefault="006F3419">
            <w:pPr>
              <w:pStyle w:val="TableParagraph"/>
              <w:spacing w:before="105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BE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BF" w14:textId="77777777" w:rsidR="00580883" w:rsidRDefault="006F3419">
            <w:pPr>
              <w:pStyle w:val="TableParagraph"/>
              <w:spacing w:before="105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CA" w14:textId="77777777">
        <w:trPr>
          <w:trHeight w:val="1286"/>
        </w:trPr>
        <w:tc>
          <w:tcPr>
            <w:tcW w:w="766" w:type="dxa"/>
          </w:tcPr>
          <w:p w14:paraId="21B29CC1" w14:textId="77777777" w:rsidR="00580883" w:rsidRDefault="00580883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21B29CC2" w14:textId="77777777" w:rsidR="00580883" w:rsidRDefault="006F3419">
            <w:pPr>
              <w:pStyle w:val="TableParagraph"/>
              <w:spacing w:before="1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2070" w:type="dxa"/>
          </w:tcPr>
          <w:p w14:paraId="21B29CC3" w14:textId="77777777" w:rsidR="00580883" w:rsidRDefault="006F3419">
            <w:pPr>
              <w:pStyle w:val="TableParagraph"/>
              <w:spacing w:before="160"/>
              <w:ind w:left="107" w:right="371"/>
              <w:jc w:val="both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 kA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&lt;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Icn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&lt;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10 </w:t>
            </w:r>
            <w:r>
              <w:rPr>
                <w:spacing w:val="-6"/>
                <w:sz w:val="28"/>
              </w:rPr>
              <w:t>kA</w:t>
            </w:r>
          </w:p>
        </w:tc>
        <w:tc>
          <w:tcPr>
            <w:tcW w:w="2979" w:type="dxa"/>
          </w:tcPr>
          <w:p w14:paraId="21B29CC4" w14:textId="77777777" w:rsidR="00580883" w:rsidRDefault="006F3419">
            <w:pPr>
              <w:pStyle w:val="TableParagraph"/>
              <w:spacing w:before="120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Ics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75%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Icn,</w:t>
            </w:r>
          </w:p>
          <w:p w14:paraId="21B29CC5" w14:textId="77777777" w:rsidR="00580883" w:rsidRDefault="006F3419">
            <w:pPr>
              <w:pStyle w:val="TableParagraph"/>
              <w:spacing w:before="120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nhưng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hơn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  <w:p w14:paraId="21B29CC6" w14:textId="77777777" w:rsidR="00580883" w:rsidRDefault="006F3419">
            <w:pPr>
              <w:pStyle w:val="TableParagraph"/>
              <w:spacing w:before="2"/>
              <w:ind w:left="69" w:right="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kA</w:t>
            </w:r>
          </w:p>
        </w:tc>
        <w:tc>
          <w:tcPr>
            <w:tcW w:w="1275" w:type="dxa"/>
          </w:tcPr>
          <w:p w14:paraId="21B29CC7" w14:textId="77777777" w:rsidR="00580883" w:rsidRDefault="006F3419">
            <w:pPr>
              <w:pStyle w:val="TableParagraph"/>
              <w:spacing w:before="32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C8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C9" w14:textId="77777777" w:rsidR="00580883" w:rsidRDefault="006F3419">
            <w:pPr>
              <w:pStyle w:val="TableParagraph"/>
              <w:spacing w:before="32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CD5" w14:textId="77777777">
        <w:trPr>
          <w:trHeight w:val="1285"/>
        </w:trPr>
        <w:tc>
          <w:tcPr>
            <w:tcW w:w="766" w:type="dxa"/>
          </w:tcPr>
          <w:p w14:paraId="21B29CCB" w14:textId="77777777" w:rsidR="00580883" w:rsidRDefault="00580883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21B29CCC" w14:textId="77777777" w:rsidR="00580883" w:rsidRDefault="006F3419">
            <w:pPr>
              <w:pStyle w:val="TableParagraph"/>
              <w:spacing w:before="1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12.3</w:t>
            </w:r>
          </w:p>
        </w:tc>
        <w:tc>
          <w:tcPr>
            <w:tcW w:w="2070" w:type="dxa"/>
          </w:tcPr>
          <w:p w14:paraId="21B29CCD" w14:textId="77777777" w:rsidR="00580883" w:rsidRDefault="006F3419">
            <w:pPr>
              <w:pStyle w:val="TableParagraph"/>
              <w:spacing w:before="321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Icn</w:t>
            </w:r>
          </w:p>
          <w:p w14:paraId="21B29CCE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&gt; 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2979" w:type="dxa"/>
          </w:tcPr>
          <w:p w14:paraId="21B29CCF" w14:textId="77777777" w:rsidR="00580883" w:rsidRDefault="006F3419">
            <w:pPr>
              <w:pStyle w:val="TableParagraph"/>
              <w:spacing w:before="120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Ics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50%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Icn,</w:t>
            </w:r>
          </w:p>
          <w:p w14:paraId="21B29CD0" w14:textId="77777777" w:rsidR="00580883" w:rsidRDefault="006F3419">
            <w:pPr>
              <w:pStyle w:val="TableParagraph"/>
              <w:spacing w:before="119" w:line="322" w:lineRule="exact"/>
              <w:ind w:left="69" w:right="69"/>
              <w:jc w:val="center"/>
              <w:rPr>
                <w:sz w:val="28"/>
              </w:rPr>
            </w:pPr>
            <w:r>
              <w:rPr>
                <w:sz w:val="28"/>
              </w:rPr>
              <w:t>nhưng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hơn</w:t>
            </w:r>
          </w:p>
          <w:p w14:paraId="21B29CD1" w14:textId="77777777" w:rsidR="00580883" w:rsidRDefault="006F3419">
            <w:pPr>
              <w:pStyle w:val="TableParagraph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7,5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kA</w:t>
            </w:r>
          </w:p>
        </w:tc>
        <w:tc>
          <w:tcPr>
            <w:tcW w:w="1275" w:type="dxa"/>
          </w:tcPr>
          <w:p w14:paraId="21B29CD2" w14:textId="77777777" w:rsidR="00580883" w:rsidRDefault="006F3419">
            <w:pPr>
              <w:pStyle w:val="TableParagraph"/>
              <w:spacing w:before="32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CD3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D4" w14:textId="77777777" w:rsidR="00580883" w:rsidRDefault="006F3419">
            <w:pPr>
              <w:pStyle w:val="TableParagraph"/>
              <w:spacing w:before="32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21B29CD6" w14:textId="77777777" w:rsidR="00580883" w:rsidRDefault="00580883">
      <w:pPr>
        <w:pStyle w:val="TableParagraph"/>
        <w:rPr>
          <w:sz w:val="28"/>
        </w:rPr>
        <w:sectPr w:rsidR="00580883">
          <w:pgSz w:w="11910" w:h="16840"/>
          <w:pgMar w:top="1320" w:right="425" w:bottom="960" w:left="1275" w:header="746" w:footer="771" w:gutter="0"/>
          <w:cols w:space="720"/>
        </w:sectPr>
      </w:pPr>
    </w:p>
    <w:p w14:paraId="21B29CD7" w14:textId="77777777" w:rsidR="00580883" w:rsidRDefault="00580883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580883" w14:paraId="21B29CDD" w14:textId="77777777">
        <w:trPr>
          <w:trHeight w:val="482"/>
        </w:trPr>
        <w:tc>
          <w:tcPr>
            <w:tcW w:w="766" w:type="dxa"/>
            <w:vMerge w:val="restart"/>
          </w:tcPr>
          <w:p w14:paraId="21B29CD8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CD9" w14:textId="77777777" w:rsidR="00580883" w:rsidRDefault="00580883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1B29CDA" w14:textId="77777777" w:rsidR="00580883" w:rsidRDefault="006F3419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21B29CDB" w14:textId="77777777" w:rsidR="00580883" w:rsidRDefault="006F3419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21B29CDC" w14:textId="77777777" w:rsidR="00580883" w:rsidRDefault="006F3419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80883" w14:paraId="21B29CE7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21B29CDE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21B29CDF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E0" w14:textId="77777777" w:rsidR="00580883" w:rsidRDefault="006F3419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1B29CE1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E2" w14:textId="77777777" w:rsidR="00580883" w:rsidRDefault="006F3419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21B29CE3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E4" w14:textId="77777777" w:rsidR="00580883" w:rsidRDefault="006F3419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21B29CE5" w14:textId="77777777" w:rsidR="00580883" w:rsidRDefault="006F3419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21B29CE6" w14:textId="77777777" w:rsidR="00580883" w:rsidRDefault="006F3419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80883" w14:paraId="21B29CED" w14:textId="77777777">
        <w:trPr>
          <w:trHeight w:val="482"/>
        </w:trPr>
        <w:tc>
          <w:tcPr>
            <w:tcW w:w="766" w:type="dxa"/>
          </w:tcPr>
          <w:p w14:paraId="21B29CE8" w14:textId="77777777" w:rsidR="00580883" w:rsidRDefault="006F3419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21B29CE9" w14:textId="77777777" w:rsidR="00580883" w:rsidRDefault="006F3419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21B29CEA" w14:textId="77777777" w:rsidR="00580883" w:rsidRDefault="006F3419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21B29CEB" w14:textId="77777777" w:rsidR="00580883" w:rsidRDefault="006F3419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21B29CEC" w14:textId="77777777" w:rsidR="00580883" w:rsidRDefault="006F3419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580883" w14:paraId="21B29CF8" w14:textId="77777777">
        <w:trPr>
          <w:trHeight w:val="1125"/>
        </w:trPr>
        <w:tc>
          <w:tcPr>
            <w:tcW w:w="766" w:type="dxa"/>
          </w:tcPr>
          <w:p w14:paraId="21B29CEE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EF" w14:textId="77777777" w:rsidR="00580883" w:rsidRDefault="006F341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070" w:type="dxa"/>
          </w:tcPr>
          <w:p w14:paraId="21B29CF0" w14:textId="77777777" w:rsidR="00580883" w:rsidRDefault="006F3419">
            <w:pPr>
              <w:pStyle w:val="TableParagraph"/>
              <w:spacing w:before="79"/>
              <w:ind w:left="107" w:right="207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lần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thao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tác ở dòng điện định mức</w:t>
            </w:r>
          </w:p>
        </w:tc>
        <w:tc>
          <w:tcPr>
            <w:tcW w:w="2979" w:type="dxa"/>
          </w:tcPr>
          <w:p w14:paraId="21B29CF1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F2" w14:textId="77777777" w:rsidR="00580883" w:rsidRDefault="006F3419">
            <w:pPr>
              <w:pStyle w:val="TableParagraph"/>
              <w:ind w:left="69" w:right="67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4.000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lần</w:t>
            </w:r>
          </w:p>
        </w:tc>
        <w:tc>
          <w:tcPr>
            <w:tcW w:w="1275" w:type="dxa"/>
          </w:tcPr>
          <w:p w14:paraId="21B29CF3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F4" w14:textId="77777777" w:rsidR="00580883" w:rsidRDefault="006F341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4.000</w:t>
            </w:r>
          </w:p>
        </w:tc>
        <w:tc>
          <w:tcPr>
            <w:tcW w:w="995" w:type="dxa"/>
          </w:tcPr>
          <w:p w14:paraId="21B29CF5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CF6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CF7" w14:textId="77777777" w:rsidR="00580883" w:rsidRDefault="006F3419"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2"/>
                <w:sz w:val="28"/>
              </w:rPr>
              <w:t>4.000</w:t>
            </w:r>
          </w:p>
        </w:tc>
      </w:tr>
      <w:tr w:rsidR="00580883" w14:paraId="21B29D03" w14:textId="77777777">
        <w:trPr>
          <w:trHeight w:val="1449"/>
        </w:trPr>
        <w:tc>
          <w:tcPr>
            <w:tcW w:w="766" w:type="dxa"/>
          </w:tcPr>
          <w:p w14:paraId="21B29CF9" w14:textId="77777777" w:rsidR="00580883" w:rsidRDefault="0058088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21B29CFA" w14:textId="77777777" w:rsidR="00580883" w:rsidRDefault="006F341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070" w:type="dxa"/>
          </w:tcPr>
          <w:p w14:paraId="21B29CFB" w14:textId="77777777" w:rsidR="00580883" w:rsidRDefault="006F3419">
            <w:pPr>
              <w:pStyle w:val="TableParagraph"/>
              <w:spacing w:before="81"/>
              <w:ind w:left="107" w:right="136"/>
              <w:rPr>
                <w:sz w:val="28"/>
              </w:rPr>
            </w:pPr>
            <w:r>
              <w:rPr>
                <w:sz w:val="28"/>
              </w:rPr>
              <w:t>Mức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chịu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đựng điện áp xung định mức </w:t>
            </w:r>
            <w:r>
              <w:rPr>
                <w:spacing w:val="-2"/>
                <w:sz w:val="28"/>
              </w:rPr>
              <w:t>(Uimp)</w:t>
            </w:r>
          </w:p>
        </w:tc>
        <w:tc>
          <w:tcPr>
            <w:tcW w:w="2979" w:type="dxa"/>
          </w:tcPr>
          <w:p w14:paraId="21B29CFC" w14:textId="77777777" w:rsidR="00580883" w:rsidRDefault="0058088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21B29CFD" w14:textId="77777777" w:rsidR="00580883" w:rsidRDefault="006F3419">
            <w:pPr>
              <w:pStyle w:val="TableParagraph"/>
              <w:ind w:left="69" w:right="66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kVp</w:t>
            </w:r>
          </w:p>
        </w:tc>
        <w:tc>
          <w:tcPr>
            <w:tcW w:w="1275" w:type="dxa"/>
          </w:tcPr>
          <w:p w14:paraId="21B29CFE" w14:textId="77777777" w:rsidR="00580883" w:rsidRDefault="0058088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21B29CFF" w14:textId="77777777" w:rsidR="00580883" w:rsidRDefault="006F341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4</w:t>
            </w:r>
          </w:p>
        </w:tc>
        <w:tc>
          <w:tcPr>
            <w:tcW w:w="995" w:type="dxa"/>
          </w:tcPr>
          <w:p w14:paraId="21B29D0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01" w14:textId="77777777" w:rsidR="00580883" w:rsidRDefault="00580883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21B29D02" w14:textId="77777777" w:rsidR="00580883" w:rsidRDefault="006F3419">
            <w:pPr>
              <w:pStyle w:val="TableParagraph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10"/>
                <w:sz w:val="28"/>
              </w:rPr>
              <w:t>4</w:t>
            </w:r>
          </w:p>
        </w:tc>
      </w:tr>
      <w:tr w:rsidR="00580883" w14:paraId="21B29D16" w14:textId="77777777">
        <w:trPr>
          <w:trHeight w:val="1125"/>
        </w:trPr>
        <w:tc>
          <w:tcPr>
            <w:tcW w:w="766" w:type="dxa"/>
            <w:vMerge w:val="restart"/>
          </w:tcPr>
          <w:p w14:paraId="21B29D04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5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6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7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8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9" w14:textId="77777777" w:rsidR="00580883" w:rsidRDefault="00580883">
            <w:pPr>
              <w:pStyle w:val="TableParagraph"/>
              <w:spacing w:before="134"/>
              <w:rPr>
                <w:b/>
                <w:sz w:val="28"/>
              </w:rPr>
            </w:pPr>
          </w:p>
          <w:p w14:paraId="21B29D0A" w14:textId="77777777" w:rsidR="00580883" w:rsidRDefault="006F3419">
            <w:pPr>
              <w:pStyle w:val="TableParagraph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070" w:type="dxa"/>
            <w:vMerge w:val="restart"/>
          </w:tcPr>
          <w:p w14:paraId="21B29D0B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C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D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E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0F" w14:textId="77777777" w:rsidR="00580883" w:rsidRDefault="00580883">
            <w:pPr>
              <w:pStyle w:val="TableParagraph"/>
              <w:spacing w:before="293"/>
              <w:rPr>
                <w:b/>
                <w:sz w:val="28"/>
              </w:rPr>
            </w:pPr>
          </w:p>
          <w:p w14:paraId="21B29D10" w14:textId="77777777" w:rsidR="00580883" w:rsidRDefault="006F3419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Đặc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tính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cắt</w:t>
            </w:r>
          </w:p>
          <w:p w14:paraId="21B29D11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60898</w:t>
            </w:r>
          </w:p>
        </w:tc>
        <w:tc>
          <w:tcPr>
            <w:tcW w:w="2979" w:type="dxa"/>
          </w:tcPr>
          <w:p w14:paraId="21B29D12" w14:textId="77777777" w:rsidR="00580883" w:rsidRDefault="006F3419">
            <w:pPr>
              <w:pStyle w:val="TableParagraph"/>
              <w:spacing w:before="79"/>
              <w:ind w:left="154" w:right="150" w:hanging="2"/>
              <w:jc w:val="center"/>
              <w:rPr>
                <w:sz w:val="28"/>
              </w:rPr>
            </w:pPr>
            <w:r>
              <w:rPr>
                <w:sz w:val="28"/>
              </w:rPr>
              <w:t>(Đơn vị tùy chọn đặc tính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cắt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nhu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sử </w:t>
            </w:r>
            <w:r>
              <w:rPr>
                <w:spacing w:val="-2"/>
                <w:sz w:val="28"/>
              </w:rPr>
              <w:t>dụng)</w:t>
            </w:r>
          </w:p>
        </w:tc>
        <w:tc>
          <w:tcPr>
            <w:tcW w:w="1275" w:type="dxa"/>
          </w:tcPr>
          <w:p w14:paraId="21B29D13" w14:textId="77777777" w:rsidR="00580883" w:rsidRDefault="006F3419">
            <w:pPr>
              <w:pStyle w:val="TableParagraph"/>
              <w:spacing w:before="240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14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15" w14:textId="77777777" w:rsidR="00580883" w:rsidRDefault="006F3419">
            <w:pPr>
              <w:pStyle w:val="TableParagraph"/>
              <w:spacing w:before="240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1E" w14:textId="77777777">
        <w:trPr>
          <w:trHeight w:val="885"/>
        </w:trPr>
        <w:tc>
          <w:tcPr>
            <w:tcW w:w="766" w:type="dxa"/>
            <w:vMerge/>
            <w:tcBorders>
              <w:top w:val="nil"/>
            </w:tcBorders>
          </w:tcPr>
          <w:p w14:paraId="21B29D17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21B29D18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1B29D19" w14:textId="77777777" w:rsidR="00580883" w:rsidRDefault="006F3419">
            <w:pPr>
              <w:pStyle w:val="TableParagraph"/>
              <w:spacing w:before="81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B</w:t>
            </w:r>
          </w:p>
          <w:p w14:paraId="21B29D1A" w14:textId="77777777" w:rsidR="00580883" w:rsidRDefault="006F3419">
            <w:pPr>
              <w:pStyle w:val="TableParagraph"/>
              <w:spacing w:before="79"/>
              <w:ind w:left="69" w:right="67"/>
              <w:jc w:val="center"/>
              <w:rPr>
                <w:sz w:val="28"/>
              </w:rPr>
            </w:pPr>
            <w:r>
              <w:rPr>
                <w:sz w:val="28"/>
              </w:rPr>
              <w:t>(Trên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5 </w:t>
            </w:r>
            <w:r>
              <w:rPr>
                <w:spacing w:val="-5"/>
                <w:sz w:val="28"/>
              </w:rPr>
              <w:t>In)</w:t>
            </w:r>
          </w:p>
        </w:tc>
        <w:tc>
          <w:tcPr>
            <w:tcW w:w="1275" w:type="dxa"/>
          </w:tcPr>
          <w:p w14:paraId="21B29D1B" w14:textId="77777777" w:rsidR="00580883" w:rsidRDefault="006F3419">
            <w:pPr>
              <w:pStyle w:val="TableParagraph"/>
              <w:spacing w:before="12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1C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1D" w14:textId="77777777" w:rsidR="00580883" w:rsidRDefault="006F3419">
            <w:pPr>
              <w:pStyle w:val="TableParagraph"/>
              <w:spacing w:before="12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26" w14:textId="77777777">
        <w:trPr>
          <w:trHeight w:val="1204"/>
        </w:trPr>
        <w:tc>
          <w:tcPr>
            <w:tcW w:w="766" w:type="dxa"/>
            <w:vMerge/>
            <w:tcBorders>
              <w:top w:val="nil"/>
            </w:tcBorders>
          </w:tcPr>
          <w:p w14:paraId="21B29D1F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21B29D20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1B29D21" w14:textId="77777777" w:rsidR="00580883" w:rsidRDefault="006F3419">
            <w:pPr>
              <w:pStyle w:val="TableParagraph"/>
              <w:spacing w:before="81"/>
              <w:ind w:left="69" w:right="65"/>
              <w:jc w:val="center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C</w:t>
            </w:r>
          </w:p>
          <w:p w14:paraId="21B29D22" w14:textId="77777777" w:rsidR="00580883" w:rsidRDefault="006F3419">
            <w:pPr>
              <w:pStyle w:val="TableParagraph"/>
              <w:spacing w:before="79"/>
              <w:ind w:left="69" w:right="63"/>
              <w:jc w:val="center"/>
              <w:rPr>
                <w:sz w:val="28"/>
              </w:rPr>
            </w:pPr>
            <w:r>
              <w:rPr>
                <w:sz w:val="28"/>
              </w:rPr>
              <w:t>(Trên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bao gồm 10 In)</w:t>
            </w:r>
          </w:p>
        </w:tc>
        <w:tc>
          <w:tcPr>
            <w:tcW w:w="1275" w:type="dxa"/>
          </w:tcPr>
          <w:p w14:paraId="21B29D23" w14:textId="77777777" w:rsidR="00580883" w:rsidRDefault="006F3419">
            <w:pPr>
              <w:pStyle w:val="TableParagraph"/>
              <w:spacing w:before="28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24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25" w14:textId="77777777" w:rsidR="00580883" w:rsidRDefault="006F3419">
            <w:pPr>
              <w:pStyle w:val="TableParagraph"/>
              <w:spacing w:before="28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2E" w14:textId="77777777">
        <w:trPr>
          <w:trHeight w:val="1206"/>
        </w:trPr>
        <w:tc>
          <w:tcPr>
            <w:tcW w:w="766" w:type="dxa"/>
            <w:vMerge/>
            <w:tcBorders>
              <w:top w:val="nil"/>
            </w:tcBorders>
          </w:tcPr>
          <w:p w14:paraId="21B29D27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21B29D28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1B29D29" w14:textId="77777777" w:rsidR="00580883" w:rsidRDefault="006F3419">
            <w:pPr>
              <w:pStyle w:val="TableParagraph"/>
              <w:spacing w:before="81"/>
              <w:ind w:left="69" w:right="67"/>
              <w:jc w:val="center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D</w:t>
            </w:r>
          </w:p>
          <w:p w14:paraId="21B29D2A" w14:textId="77777777" w:rsidR="00580883" w:rsidRDefault="006F3419">
            <w:pPr>
              <w:pStyle w:val="TableParagraph"/>
              <w:spacing w:before="79"/>
              <w:ind w:left="69" w:right="68"/>
              <w:jc w:val="center"/>
              <w:rPr>
                <w:sz w:val="28"/>
              </w:rPr>
            </w:pPr>
            <w:r>
              <w:rPr>
                <w:sz w:val="28"/>
              </w:rPr>
              <w:t>(Trên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bao gồm 20 In)</w:t>
            </w:r>
          </w:p>
        </w:tc>
        <w:tc>
          <w:tcPr>
            <w:tcW w:w="1275" w:type="dxa"/>
          </w:tcPr>
          <w:p w14:paraId="21B29D2B" w14:textId="77777777" w:rsidR="00580883" w:rsidRDefault="006F3419">
            <w:pPr>
              <w:pStyle w:val="TableParagraph"/>
              <w:spacing w:before="280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2C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2D" w14:textId="77777777" w:rsidR="00580883" w:rsidRDefault="006F3419">
            <w:pPr>
              <w:pStyle w:val="TableParagraph"/>
              <w:spacing w:before="280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41" w14:textId="77777777">
        <w:trPr>
          <w:trHeight w:val="2656"/>
        </w:trPr>
        <w:tc>
          <w:tcPr>
            <w:tcW w:w="766" w:type="dxa"/>
          </w:tcPr>
          <w:p w14:paraId="21B29D2F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0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1" w14:textId="77777777" w:rsidR="00580883" w:rsidRDefault="00580883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21B29D32" w14:textId="77777777" w:rsidR="00580883" w:rsidRDefault="006F3419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070" w:type="dxa"/>
          </w:tcPr>
          <w:p w14:paraId="21B29D33" w14:textId="77777777" w:rsidR="00580883" w:rsidRDefault="006F3419">
            <w:pPr>
              <w:pStyle w:val="TableParagraph"/>
              <w:spacing w:before="40"/>
              <w:ind w:left="107" w:right="137"/>
              <w:rPr>
                <w:i/>
                <w:sz w:val="28"/>
              </w:rPr>
            </w:pPr>
            <w:r>
              <w:rPr>
                <w:sz w:val="28"/>
              </w:rPr>
              <w:t>Độ bền điện môi mạch phụ trong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phút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(áp dụng đối với MCB có trang bị mạch phụ và mạch điều </w:t>
            </w:r>
            <w:r>
              <w:rPr>
                <w:i/>
                <w:spacing w:val="-2"/>
                <w:sz w:val="28"/>
              </w:rPr>
              <w:t>khiển)</w:t>
            </w:r>
          </w:p>
        </w:tc>
        <w:tc>
          <w:tcPr>
            <w:tcW w:w="2979" w:type="dxa"/>
          </w:tcPr>
          <w:p w14:paraId="21B29D34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5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6" w14:textId="77777777" w:rsidR="00580883" w:rsidRDefault="00580883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21B29D37" w14:textId="77777777" w:rsidR="00580883" w:rsidRDefault="006F3419">
            <w:pPr>
              <w:pStyle w:val="TableParagraph"/>
              <w:spacing w:before="1"/>
              <w:ind w:left="69" w:right="67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kV</w:t>
            </w:r>
          </w:p>
        </w:tc>
        <w:tc>
          <w:tcPr>
            <w:tcW w:w="1275" w:type="dxa"/>
          </w:tcPr>
          <w:p w14:paraId="21B29D38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9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A" w14:textId="77777777" w:rsidR="00580883" w:rsidRDefault="00580883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21B29D3B" w14:textId="77777777" w:rsidR="00580883" w:rsidRDefault="006F3419">
            <w:pPr>
              <w:pStyle w:val="TableParagraph"/>
              <w:spacing w:before="1"/>
              <w:ind w:lef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2</w:t>
            </w:r>
          </w:p>
        </w:tc>
        <w:tc>
          <w:tcPr>
            <w:tcW w:w="995" w:type="dxa"/>
          </w:tcPr>
          <w:p w14:paraId="21B29D3C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3D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E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3F" w14:textId="77777777" w:rsidR="00580883" w:rsidRDefault="00580883">
            <w:pPr>
              <w:pStyle w:val="TableParagraph"/>
              <w:spacing w:before="202"/>
              <w:rPr>
                <w:b/>
                <w:sz w:val="28"/>
              </w:rPr>
            </w:pPr>
          </w:p>
          <w:p w14:paraId="21B29D40" w14:textId="77777777" w:rsidR="00580883" w:rsidRDefault="006F3419">
            <w:pPr>
              <w:pStyle w:val="TableParagraph"/>
              <w:spacing w:before="1"/>
              <w:ind w:left="8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10"/>
                <w:sz w:val="28"/>
              </w:rPr>
              <w:t>2</w:t>
            </w:r>
          </w:p>
        </w:tc>
      </w:tr>
      <w:tr w:rsidR="00580883" w14:paraId="21B29D4C" w14:textId="77777777">
        <w:trPr>
          <w:trHeight w:val="1046"/>
        </w:trPr>
        <w:tc>
          <w:tcPr>
            <w:tcW w:w="766" w:type="dxa"/>
            <w:vMerge w:val="restart"/>
          </w:tcPr>
          <w:p w14:paraId="21B29D42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43" w14:textId="77777777" w:rsidR="00580883" w:rsidRDefault="00580883">
            <w:pPr>
              <w:pStyle w:val="TableParagraph"/>
              <w:spacing w:before="246"/>
              <w:rPr>
                <w:b/>
                <w:sz w:val="28"/>
              </w:rPr>
            </w:pPr>
          </w:p>
          <w:p w14:paraId="21B29D44" w14:textId="77777777" w:rsidR="00580883" w:rsidRDefault="006F3419">
            <w:pPr>
              <w:pStyle w:val="TableParagraph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070" w:type="dxa"/>
            <w:vMerge w:val="restart"/>
          </w:tcPr>
          <w:p w14:paraId="21B29D45" w14:textId="77777777" w:rsidR="00580883" w:rsidRDefault="00580883">
            <w:pPr>
              <w:pStyle w:val="TableParagraph"/>
              <w:spacing w:before="246"/>
              <w:rPr>
                <w:b/>
                <w:sz w:val="28"/>
              </w:rPr>
            </w:pPr>
          </w:p>
          <w:p w14:paraId="21B29D46" w14:textId="77777777" w:rsidR="00580883" w:rsidRDefault="006F3419">
            <w:pPr>
              <w:pStyle w:val="TableParagraph"/>
              <w:spacing w:before="1"/>
              <w:ind w:left="107" w:right="359"/>
              <w:jc w:val="both"/>
              <w:rPr>
                <w:sz w:val="28"/>
              </w:rPr>
            </w:pPr>
            <w:r>
              <w:rPr>
                <w:sz w:val="28"/>
              </w:rPr>
              <w:t>Dòng điện và thời gian quy ước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cắt</w:t>
            </w:r>
          </w:p>
        </w:tc>
        <w:tc>
          <w:tcPr>
            <w:tcW w:w="2979" w:type="dxa"/>
          </w:tcPr>
          <w:p w14:paraId="21B29D47" w14:textId="77777777" w:rsidR="00580883" w:rsidRDefault="006F3419">
            <w:pPr>
              <w:pStyle w:val="TableParagraph"/>
              <w:spacing w:before="40" w:line="322" w:lineRule="exact"/>
              <w:ind w:left="149"/>
              <w:rPr>
                <w:sz w:val="28"/>
              </w:rPr>
            </w:pPr>
            <w:r>
              <w:rPr>
                <w:sz w:val="28"/>
              </w:rPr>
              <w:t>1,13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thời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t</w:t>
            </w:r>
          </w:p>
          <w:p w14:paraId="21B29D48" w14:textId="77777777" w:rsidR="00580883" w:rsidRDefault="006F3419">
            <w:pPr>
              <w:pStyle w:val="TableParagraph"/>
              <w:ind w:left="934" w:right="66" w:hanging="696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1h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(đối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MCB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có In ≤ 63A)</w:t>
            </w:r>
          </w:p>
        </w:tc>
        <w:tc>
          <w:tcPr>
            <w:tcW w:w="1275" w:type="dxa"/>
          </w:tcPr>
          <w:p w14:paraId="21B29D49" w14:textId="77777777" w:rsidR="00580883" w:rsidRDefault="006F3419">
            <w:pPr>
              <w:pStyle w:val="TableParagraph"/>
              <w:spacing w:before="20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4A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4B" w14:textId="77777777" w:rsidR="00580883" w:rsidRDefault="006F3419">
            <w:pPr>
              <w:pStyle w:val="TableParagraph"/>
              <w:spacing w:before="20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55" w14:textId="77777777">
        <w:trPr>
          <w:trHeight w:val="1045"/>
        </w:trPr>
        <w:tc>
          <w:tcPr>
            <w:tcW w:w="766" w:type="dxa"/>
            <w:vMerge/>
            <w:tcBorders>
              <w:top w:val="nil"/>
            </w:tcBorders>
          </w:tcPr>
          <w:p w14:paraId="21B29D4D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21B29D4E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1B29D4F" w14:textId="77777777" w:rsidR="00580883" w:rsidRDefault="006F3419">
            <w:pPr>
              <w:pStyle w:val="TableParagraph"/>
              <w:spacing w:before="40" w:line="322" w:lineRule="exact"/>
              <w:ind w:left="69" w:right="70"/>
              <w:jc w:val="center"/>
              <w:rPr>
                <w:sz w:val="28"/>
              </w:rPr>
            </w:pPr>
            <w:r>
              <w:rPr>
                <w:sz w:val="28"/>
              </w:rPr>
              <w:t>1,13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thời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t</w:t>
            </w:r>
          </w:p>
          <w:p w14:paraId="21B29D50" w14:textId="77777777" w:rsidR="00580883" w:rsidRDefault="006F3419">
            <w:pPr>
              <w:pStyle w:val="TableParagraph"/>
              <w:spacing w:line="322" w:lineRule="exact"/>
              <w:ind w:left="69" w:right="70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(đối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MCB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có</w:t>
            </w:r>
          </w:p>
          <w:p w14:paraId="21B29D51" w14:textId="77777777" w:rsidR="00580883" w:rsidRDefault="006F3419">
            <w:pPr>
              <w:pStyle w:val="TableParagraph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In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63A)</w:t>
            </w:r>
          </w:p>
        </w:tc>
        <w:tc>
          <w:tcPr>
            <w:tcW w:w="1275" w:type="dxa"/>
          </w:tcPr>
          <w:p w14:paraId="21B29D52" w14:textId="77777777" w:rsidR="00580883" w:rsidRDefault="006F3419">
            <w:pPr>
              <w:pStyle w:val="TableParagraph"/>
              <w:spacing w:before="20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53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54" w14:textId="77777777" w:rsidR="00580883" w:rsidRDefault="006F3419">
            <w:pPr>
              <w:pStyle w:val="TableParagraph"/>
              <w:spacing w:before="20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21B29D56" w14:textId="77777777" w:rsidR="00580883" w:rsidRDefault="00580883">
      <w:pPr>
        <w:pStyle w:val="TableParagraph"/>
        <w:rPr>
          <w:sz w:val="28"/>
        </w:rPr>
        <w:sectPr w:rsidR="00580883">
          <w:pgSz w:w="11910" w:h="16840"/>
          <w:pgMar w:top="1320" w:right="425" w:bottom="960" w:left="1275" w:header="746" w:footer="771" w:gutter="0"/>
          <w:cols w:space="720"/>
        </w:sectPr>
      </w:pPr>
    </w:p>
    <w:p w14:paraId="21B29D57" w14:textId="77777777" w:rsidR="00580883" w:rsidRDefault="00580883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580883" w14:paraId="21B29D5D" w14:textId="77777777">
        <w:trPr>
          <w:trHeight w:val="482"/>
        </w:trPr>
        <w:tc>
          <w:tcPr>
            <w:tcW w:w="766" w:type="dxa"/>
            <w:vMerge w:val="restart"/>
          </w:tcPr>
          <w:p w14:paraId="21B29D58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59" w14:textId="77777777" w:rsidR="00580883" w:rsidRDefault="00580883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1B29D5A" w14:textId="77777777" w:rsidR="00580883" w:rsidRDefault="006F3419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21B29D5B" w14:textId="77777777" w:rsidR="00580883" w:rsidRDefault="006F3419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21B29D5C" w14:textId="77777777" w:rsidR="00580883" w:rsidRDefault="006F3419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80883" w14:paraId="21B29D67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21B29D5E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21B29D5F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D60" w14:textId="77777777" w:rsidR="00580883" w:rsidRDefault="006F3419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1B29D61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D62" w14:textId="77777777" w:rsidR="00580883" w:rsidRDefault="006F3419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21B29D63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D64" w14:textId="77777777" w:rsidR="00580883" w:rsidRDefault="006F3419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21B29D65" w14:textId="77777777" w:rsidR="00580883" w:rsidRDefault="006F3419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21B29D66" w14:textId="77777777" w:rsidR="00580883" w:rsidRDefault="006F3419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80883" w14:paraId="21B29D6D" w14:textId="77777777">
        <w:trPr>
          <w:trHeight w:val="482"/>
        </w:trPr>
        <w:tc>
          <w:tcPr>
            <w:tcW w:w="766" w:type="dxa"/>
          </w:tcPr>
          <w:p w14:paraId="21B29D68" w14:textId="77777777" w:rsidR="00580883" w:rsidRDefault="006F3419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21B29D69" w14:textId="77777777" w:rsidR="00580883" w:rsidRDefault="006F3419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21B29D6A" w14:textId="77777777" w:rsidR="00580883" w:rsidRDefault="006F3419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21B29D6B" w14:textId="77777777" w:rsidR="00580883" w:rsidRDefault="006F3419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21B29D6C" w14:textId="77777777" w:rsidR="00580883" w:rsidRDefault="006F3419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580883" w14:paraId="21B29D7A" w14:textId="77777777">
        <w:trPr>
          <w:trHeight w:val="1849"/>
        </w:trPr>
        <w:tc>
          <w:tcPr>
            <w:tcW w:w="766" w:type="dxa"/>
          </w:tcPr>
          <w:p w14:paraId="21B29D6E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6F" w14:textId="77777777" w:rsidR="00580883" w:rsidRDefault="0058088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21B29D70" w14:textId="77777777" w:rsidR="00580883" w:rsidRDefault="006F341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070" w:type="dxa"/>
          </w:tcPr>
          <w:p w14:paraId="21B29D71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72" w14:textId="77777777" w:rsidR="00580883" w:rsidRDefault="0058088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21B29D73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nối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dây</w:t>
            </w:r>
          </w:p>
        </w:tc>
        <w:tc>
          <w:tcPr>
            <w:tcW w:w="2979" w:type="dxa"/>
          </w:tcPr>
          <w:p w14:paraId="21B29D74" w14:textId="77777777" w:rsidR="00580883" w:rsidRDefault="006F3419">
            <w:pPr>
              <w:pStyle w:val="TableParagraph"/>
              <w:spacing w:before="120"/>
              <w:ind w:left="106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Làm bằng vật liệu đồng hoặc hợp kim đồng, có khả năng đấu nối với cáp đồng tiết diện đến </w:t>
            </w:r>
            <w:r>
              <w:rPr>
                <w:spacing w:val="-2"/>
                <w:sz w:val="28"/>
              </w:rPr>
              <w:t>25mm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1275" w:type="dxa"/>
          </w:tcPr>
          <w:p w14:paraId="21B29D75" w14:textId="77777777" w:rsidR="00580883" w:rsidRDefault="00580883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21B29D76" w14:textId="77777777" w:rsidR="00580883" w:rsidRDefault="006F3419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77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78" w14:textId="77777777" w:rsidR="00580883" w:rsidRDefault="00580883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21B29D79" w14:textId="77777777" w:rsidR="00580883" w:rsidRDefault="006F3419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82" w14:textId="77777777">
        <w:trPr>
          <w:trHeight w:val="885"/>
        </w:trPr>
        <w:tc>
          <w:tcPr>
            <w:tcW w:w="766" w:type="dxa"/>
          </w:tcPr>
          <w:p w14:paraId="21B29D7B" w14:textId="77777777" w:rsidR="00580883" w:rsidRDefault="006F3419">
            <w:pPr>
              <w:pStyle w:val="TableParagraph"/>
              <w:spacing w:before="28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070" w:type="dxa"/>
          </w:tcPr>
          <w:p w14:paraId="21B29D7C" w14:textId="77777777" w:rsidR="00580883" w:rsidRDefault="006F341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Bề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rộng </w:t>
            </w:r>
            <w:r>
              <w:rPr>
                <w:spacing w:val="-5"/>
                <w:sz w:val="28"/>
              </w:rPr>
              <w:t>của</w:t>
            </w:r>
          </w:p>
          <w:p w14:paraId="21B29D7D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MCB </w:t>
            </w:r>
            <w:r>
              <w:rPr>
                <w:spacing w:val="-4"/>
                <w:sz w:val="28"/>
              </w:rPr>
              <w:t>(mm)</w:t>
            </w:r>
          </w:p>
        </w:tc>
        <w:tc>
          <w:tcPr>
            <w:tcW w:w="2979" w:type="dxa"/>
          </w:tcPr>
          <w:p w14:paraId="21B29D7E" w14:textId="77777777" w:rsidR="00580883" w:rsidRDefault="006F3419">
            <w:pPr>
              <w:pStyle w:val="TableParagraph"/>
              <w:spacing w:before="281"/>
              <w:ind w:left="69" w:right="6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21B29D7F" w14:textId="77777777" w:rsidR="00580883" w:rsidRDefault="006F3419">
            <w:pPr>
              <w:pStyle w:val="TableParagraph"/>
              <w:spacing w:before="281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5" w:type="dxa"/>
          </w:tcPr>
          <w:p w14:paraId="21B29D8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81" w14:textId="77777777" w:rsidR="00580883" w:rsidRDefault="006F3419">
            <w:pPr>
              <w:pStyle w:val="TableParagraph"/>
              <w:spacing w:before="281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580883" w14:paraId="21B29D8D" w14:textId="77777777">
        <w:trPr>
          <w:trHeight w:val="1847"/>
        </w:trPr>
        <w:tc>
          <w:tcPr>
            <w:tcW w:w="766" w:type="dxa"/>
          </w:tcPr>
          <w:p w14:paraId="21B29D83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84" w14:textId="77777777" w:rsidR="00580883" w:rsidRDefault="0058088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21B29D85" w14:textId="77777777" w:rsidR="00580883" w:rsidRDefault="006F341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070" w:type="dxa"/>
          </w:tcPr>
          <w:p w14:paraId="21B29D86" w14:textId="77777777" w:rsidR="00580883" w:rsidRDefault="006F3419">
            <w:pPr>
              <w:pStyle w:val="TableParagraph"/>
              <w:spacing w:before="120"/>
              <w:ind w:left="107" w:right="91"/>
              <w:rPr>
                <w:sz w:val="28"/>
              </w:rPr>
            </w:pPr>
            <w:r>
              <w:rPr>
                <w:sz w:val="28"/>
              </w:rPr>
              <w:t>Phụ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kèm MCB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(Tùy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chọn việc trang bị theo yêu cầu thiết kế)</w:t>
            </w:r>
          </w:p>
        </w:tc>
        <w:tc>
          <w:tcPr>
            <w:tcW w:w="2979" w:type="dxa"/>
          </w:tcPr>
          <w:p w14:paraId="21B29D87" w14:textId="77777777" w:rsidR="00580883" w:rsidRDefault="006F3419">
            <w:pPr>
              <w:pStyle w:val="TableParagraph"/>
              <w:spacing w:before="280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Mạch phụ và mạch điều khiển phục vụ thao tác đóng cắt MCB bằng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1275" w:type="dxa"/>
          </w:tcPr>
          <w:p w14:paraId="21B29D88" w14:textId="77777777" w:rsidR="00580883" w:rsidRDefault="0058088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21B29D89" w14:textId="77777777" w:rsidR="00580883" w:rsidRDefault="006F3419">
            <w:pPr>
              <w:pStyle w:val="TableParagraph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8A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8B" w14:textId="77777777" w:rsidR="00580883" w:rsidRDefault="0058088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21B29D8C" w14:textId="77777777" w:rsidR="00580883" w:rsidRDefault="006F3419">
            <w:pPr>
              <w:pStyle w:val="TableParagraph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96" w14:textId="77777777">
        <w:trPr>
          <w:trHeight w:val="1207"/>
        </w:trPr>
        <w:tc>
          <w:tcPr>
            <w:tcW w:w="766" w:type="dxa"/>
          </w:tcPr>
          <w:p w14:paraId="21B29D8E" w14:textId="77777777" w:rsidR="00580883" w:rsidRDefault="0058088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21B29D8F" w14:textId="77777777" w:rsidR="00580883" w:rsidRDefault="006F3419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070" w:type="dxa"/>
          </w:tcPr>
          <w:p w14:paraId="21B29D90" w14:textId="77777777" w:rsidR="00580883" w:rsidRDefault="0058088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21B29D91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Nhãn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bị</w:t>
            </w:r>
          </w:p>
        </w:tc>
        <w:tc>
          <w:tcPr>
            <w:tcW w:w="2979" w:type="dxa"/>
          </w:tcPr>
          <w:p w14:paraId="21B29D92" w14:textId="77777777" w:rsidR="00580883" w:rsidRDefault="006F3419">
            <w:pPr>
              <w:pStyle w:val="TableParagraph"/>
              <w:spacing w:before="122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Theo tiêu chuẩn IEC 60898 hoặc tương </w:t>
            </w:r>
            <w:r>
              <w:rPr>
                <w:spacing w:val="-2"/>
                <w:sz w:val="28"/>
              </w:rPr>
              <w:t>đương</w:t>
            </w:r>
          </w:p>
        </w:tc>
        <w:tc>
          <w:tcPr>
            <w:tcW w:w="1275" w:type="dxa"/>
          </w:tcPr>
          <w:p w14:paraId="21B29D93" w14:textId="77777777" w:rsidR="00580883" w:rsidRDefault="006F3419">
            <w:pPr>
              <w:pStyle w:val="TableParagraph"/>
              <w:spacing w:before="283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94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95" w14:textId="77777777" w:rsidR="00580883" w:rsidRDefault="006F3419">
            <w:pPr>
              <w:pStyle w:val="TableParagraph"/>
              <w:spacing w:before="283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A3" w14:textId="77777777">
        <w:trPr>
          <w:trHeight w:val="1850"/>
        </w:trPr>
        <w:tc>
          <w:tcPr>
            <w:tcW w:w="766" w:type="dxa"/>
          </w:tcPr>
          <w:p w14:paraId="21B29D97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98" w14:textId="77777777" w:rsidR="00580883" w:rsidRDefault="0058088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21B29D99" w14:textId="77777777" w:rsidR="00580883" w:rsidRDefault="006F3419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070" w:type="dxa"/>
          </w:tcPr>
          <w:p w14:paraId="21B29D9A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9B" w14:textId="77777777" w:rsidR="00580883" w:rsidRDefault="0058088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21B29D9C" w14:textId="77777777" w:rsidR="00580883" w:rsidRDefault="006F341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Đóng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gói</w:t>
            </w:r>
          </w:p>
        </w:tc>
        <w:tc>
          <w:tcPr>
            <w:tcW w:w="2979" w:type="dxa"/>
          </w:tcPr>
          <w:p w14:paraId="21B29D9D" w14:textId="77777777" w:rsidR="00580883" w:rsidRDefault="006F3419">
            <w:pPr>
              <w:pStyle w:val="TableParagraph"/>
              <w:spacing w:before="120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MCB được đóng gói trong hộp carton để dễ dàng cho việc bảo quản trong kho cũng như vận </w:t>
            </w:r>
            <w:r>
              <w:rPr>
                <w:spacing w:val="-2"/>
                <w:sz w:val="28"/>
              </w:rPr>
              <w:t>chuyển</w:t>
            </w:r>
          </w:p>
        </w:tc>
        <w:tc>
          <w:tcPr>
            <w:tcW w:w="1275" w:type="dxa"/>
          </w:tcPr>
          <w:p w14:paraId="21B29D9E" w14:textId="77777777" w:rsidR="00580883" w:rsidRDefault="00580883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21B29D9F" w14:textId="77777777" w:rsidR="00580883" w:rsidRDefault="006F3419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A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A1" w14:textId="77777777" w:rsidR="00580883" w:rsidRDefault="00580883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21B29DA2" w14:textId="77777777" w:rsidR="00580883" w:rsidRDefault="006F3419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AA" w14:textId="77777777">
        <w:trPr>
          <w:trHeight w:val="885"/>
        </w:trPr>
        <w:tc>
          <w:tcPr>
            <w:tcW w:w="766" w:type="dxa"/>
          </w:tcPr>
          <w:p w14:paraId="21B29DA4" w14:textId="77777777" w:rsidR="00580883" w:rsidRDefault="006F3419">
            <w:pPr>
              <w:pStyle w:val="TableParagraph"/>
              <w:spacing w:before="280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070" w:type="dxa"/>
          </w:tcPr>
          <w:p w14:paraId="21B29DA5" w14:textId="77777777" w:rsidR="00580883" w:rsidRDefault="006F341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tra,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979" w:type="dxa"/>
          </w:tcPr>
          <w:p w14:paraId="21B29DA6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21B29DA7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995" w:type="dxa"/>
          </w:tcPr>
          <w:p w14:paraId="21B29DA8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A9" w14:textId="77777777" w:rsidR="00580883" w:rsidRDefault="00580883">
            <w:pPr>
              <w:pStyle w:val="TableParagraph"/>
              <w:rPr>
                <w:sz w:val="26"/>
              </w:rPr>
            </w:pPr>
          </w:p>
        </w:tc>
      </w:tr>
      <w:tr w:rsidR="00580883" w14:paraId="21B29DB2" w14:textId="77777777">
        <w:trPr>
          <w:trHeight w:val="1205"/>
        </w:trPr>
        <w:tc>
          <w:tcPr>
            <w:tcW w:w="766" w:type="dxa"/>
          </w:tcPr>
          <w:p w14:paraId="21B29DAB" w14:textId="77777777" w:rsidR="00580883" w:rsidRDefault="0058088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21B29DAC" w14:textId="77777777" w:rsidR="00580883" w:rsidRDefault="006F341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23.1</w:t>
            </w:r>
          </w:p>
        </w:tc>
        <w:tc>
          <w:tcPr>
            <w:tcW w:w="2070" w:type="dxa"/>
          </w:tcPr>
          <w:p w14:paraId="21B29DAD" w14:textId="77777777" w:rsidR="00580883" w:rsidRDefault="006F3419">
            <w:pPr>
              <w:pStyle w:val="TableParagraph"/>
              <w:spacing w:before="280"/>
              <w:ind w:left="107" w:right="136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xuất xưởng</w:t>
            </w:r>
          </w:p>
        </w:tc>
        <w:tc>
          <w:tcPr>
            <w:tcW w:w="2979" w:type="dxa"/>
          </w:tcPr>
          <w:p w14:paraId="21B29DAE" w14:textId="77777777" w:rsidR="00580883" w:rsidRDefault="006F3419">
            <w:pPr>
              <w:pStyle w:val="TableParagraph"/>
              <w:spacing w:before="120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1 (Phần đặc tính kỹ thuật)</w:t>
            </w:r>
          </w:p>
        </w:tc>
        <w:tc>
          <w:tcPr>
            <w:tcW w:w="1275" w:type="dxa"/>
          </w:tcPr>
          <w:p w14:paraId="21B29DAF" w14:textId="77777777" w:rsidR="00580883" w:rsidRDefault="006F3419">
            <w:pPr>
              <w:pStyle w:val="TableParagraph"/>
              <w:spacing w:before="28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B0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B1" w14:textId="77777777" w:rsidR="00580883" w:rsidRDefault="006F3419">
            <w:pPr>
              <w:pStyle w:val="TableParagraph"/>
              <w:spacing w:before="28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C3" w14:textId="77777777">
        <w:trPr>
          <w:trHeight w:val="1969"/>
        </w:trPr>
        <w:tc>
          <w:tcPr>
            <w:tcW w:w="766" w:type="dxa"/>
          </w:tcPr>
          <w:p w14:paraId="21B29DB3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B4" w14:textId="77777777" w:rsidR="00580883" w:rsidRDefault="00580883">
            <w:pPr>
              <w:pStyle w:val="TableParagraph"/>
              <w:spacing w:before="181"/>
              <w:rPr>
                <w:b/>
                <w:sz w:val="28"/>
              </w:rPr>
            </w:pPr>
          </w:p>
          <w:p w14:paraId="21B29DB5" w14:textId="77777777" w:rsidR="00580883" w:rsidRDefault="006F3419">
            <w:pPr>
              <w:pStyle w:val="TableParagraph"/>
              <w:ind w:left="6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23.2</w:t>
            </w:r>
          </w:p>
        </w:tc>
        <w:tc>
          <w:tcPr>
            <w:tcW w:w="2070" w:type="dxa"/>
          </w:tcPr>
          <w:p w14:paraId="21B29DB6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B7" w14:textId="77777777" w:rsidR="00580883" w:rsidRDefault="00580883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21B29DB8" w14:textId="77777777" w:rsidR="00580883" w:rsidRDefault="006F3419">
            <w:pPr>
              <w:pStyle w:val="TableParagraph"/>
              <w:spacing w:before="1"/>
              <w:ind w:left="107" w:right="136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điển hình</w:t>
            </w:r>
          </w:p>
        </w:tc>
        <w:tc>
          <w:tcPr>
            <w:tcW w:w="2979" w:type="dxa"/>
          </w:tcPr>
          <w:p w14:paraId="21B29DB9" w14:textId="77777777" w:rsidR="00580883" w:rsidRDefault="006F3419">
            <w:pPr>
              <w:pStyle w:val="TableParagraph"/>
              <w:spacing w:before="120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2 (Phần đặc tính kỹ thuật)</w:t>
            </w:r>
          </w:p>
          <w:p w14:paraId="21B29DBA" w14:textId="77777777" w:rsidR="00580883" w:rsidRDefault="006F3419">
            <w:pPr>
              <w:pStyle w:val="TableParagraph"/>
              <w:spacing w:before="121" w:line="322" w:lineRule="exact"/>
              <w:ind w:left="69" w:right="68"/>
              <w:jc w:val="center"/>
              <w:rPr>
                <w:sz w:val="28"/>
              </w:rPr>
            </w:pPr>
            <w:r>
              <w:rPr>
                <w:sz w:val="28"/>
              </w:rPr>
              <w:t>(Cung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4"/>
                <w:sz w:val="28"/>
              </w:rPr>
              <w:t xml:space="preserve"> theo</w:t>
            </w:r>
          </w:p>
          <w:p w14:paraId="21B29DBB" w14:textId="77777777" w:rsidR="00580883" w:rsidRDefault="006F3419">
            <w:pPr>
              <w:pStyle w:val="TableParagraph"/>
              <w:spacing w:line="322" w:lineRule="exact"/>
              <w:ind w:left="69" w:right="6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HSDT)</w:t>
            </w:r>
          </w:p>
        </w:tc>
        <w:tc>
          <w:tcPr>
            <w:tcW w:w="1275" w:type="dxa"/>
          </w:tcPr>
          <w:p w14:paraId="21B29DBC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BD" w14:textId="77777777" w:rsidR="00580883" w:rsidRDefault="00580883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21B29DBE" w14:textId="77777777" w:rsidR="00580883" w:rsidRDefault="006F3419">
            <w:pPr>
              <w:pStyle w:val="TableParagraph"/>
              <w:spacing w:before="1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BF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C0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C1" w14:textId="77777777" w:rsidR="00580883" w:rsidRDefault="00580883">
            <w:pPr>
              <w:pStyle w:val="TableParagraph"/>
              <w:spacing w:before="20"/>
              <w:rPr>
                <w:b/>
                <w:sz w:val="28"/>
              </w:rPr>
            </w:pPr>
          </w:p>
          <w:p w14:paraId="21B29DC2" w14:textId="77777777" w:rsidR="00580883" w:rsidRDefault="006F3419">
            <w:pPr>
              <w:pStyle w:val="TableParagraph"/>
              <w:spacing w:before="1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21B29DC4" w14:textId="77777777" w:rsidR="00580883" w:rsidRDefault="00580883">
      <w:pPr>
        <w:pStyle w:val="TableParagraph"/>
        <w:rPr>
          <w:sz w:val="28"/>
        </w:rPr>
        <w:sectPr w:rsidR="00580883">
          <w:pgSz w:w="11910" w:h="16840"/>
          <w:pgMar w:top="1320" w:right="425" w:bottom="960" w:left="1275" w:header="746" w:footer="771" w:gutter="0"/>
          <w:cols w:space="720"/>
        </w:sectPr>
      </w:pPr>
    </w:p>
    <w:p w14:paraId="21B29DC5" w14:textId="77777777" w:rsidR="00580883" w:rsidRDefault="00580883">
      <w:pPr>
        <w:pStyle w:val="BodyText"/>
        <w:ind w:left="0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070"/>
        <w:gridCol w:w="2979"/>
        <w:gridCol w:w="1275"/>
        <w:gridCol w:w="995"/>
        <w:gridCol w:w="1870"/>
      </w:tblGrid>
      <w:tr w:rsidR="00580883" w14:paraId="21B29DCB" w14:textId="77777777">
        <w:trPr>
          <w:trHeight w:val="482"/>
        </w:trPr>
        <w:tc>
          <w:tcPr>
            <w:tcW w:w="766" w:type="dxa"/>
            <w:vMerge w:val="restart"/>
          </w:tcPr>
          <w:p w14:paraId="21B29DC6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C7" w14:textId="77777777" w:rsidR="00580883" w:rsidRDefault="00580883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1B29DC8" w14:textId="77777777" w:rsidR="00580883" w:rsidRDefault="006F3419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049" w:type="dxa"/>
            <w:gridSpan w:val="2"/>
          </w:tcPr>
          <w:p w14:paraId="21B29DC9" w14:textId="77777777" w:rsidR="00580883" w:rsidRDefault="006F3419">
            <w:pPr>
              <w:pStyle w:val="TableParagraph"/>
              <w:spacing w:before="8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140" w:type="dxa"/>
            <w:gridSpan w:val="3"/>
          </w:tcPr>
          <w:p w14:paraId="21B29DCA" w14:textId="77777777" w:rsidR="00580883" w:rsidRDefault="006F3419">
            <w:pPr>
              <w:pStyle w:val="TableParagraph"/>
              <w:spacing w:before="82"/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80883" w14:paraId="21B29DD5" w14:textId="77777777">
        <w:trPr>
          <w:trHeight w:val="1125"/>
        </w:trPr>
        <w:tc>
          <w:tcPr>
            <w:tcW w:w="766" w:type="dxa"/>
            <w:vMerge/>
            <w:tcBorders>
              <w:top w:val="nil"/>
            </w:tcBorders>
          </w:tcPr>
          <w:p w14:paraId="21B29DCC" w14:textId="77777777" w:rsidR="00580883" w:rsidRDefault="00580883"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</w:tcPr>
          <w:p w14:paraId="21B29DCD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DCE" w14:textId="77777777" w:rsidR="00580883" w:rsidRDefault="006F3419">
            <w:pPr>
              <w:pStyle w:val="TableParagraph"/>
              <w:ind w:left="67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1B29DCF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DD0" w14:textId="77777777" w:rsidR="00580883" w:rsidRDefault="006F3419">
            <w:pPr>
              <w:pStyle w:val="TableParagraph"/>
              <w:ind w:left="69" w:right="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21B29DD1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DD2" w14:textId="77777777" w:rsidR="00580883" w:rsidRDefault="006F3419">
            <w:pPr>
              <w:pStyle w:val="TableParagraph"/>
              <w:ind w:left="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5" w:type="dxa"/>
          </w:tcPr>
          <w:p w14:paraId="21B29DD3" w14:textId="77777777" w:rsidR="00580883" w:rsidRDefault="006F3419">
            <w:pPr>
              <w:pStyle w:val="TableParagraph"/>
              <w:spacing w:before="79"/>
              <w:ind w:left="189" w:right="162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70" w:type="dxa"/>
          </w:tcPr>
          <w:p w14:paraId="21B29DD4" w14:textId="77777777" w:rsidR="00580883" w:rsidRDefault="006F3419">
            <w:pPr>
              <w:pStyle w:val="TableParagraph"/>
              <w:spacing w:before="240" w:line="242" w:lineRule="auto"/>
              <w:ind w:left="700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80883" w14:paraId="21B29DDB" w14:textId="77777777">
        <w:trPr>
          <w:trHeight w:val="482"/>
        </w:trPr>
        <w:tc>
          <w:tcPr>
            <w:tcW w:w="766" w:type="dxa"/>
          </w:tcPr>
          <w:p w14:paraId="21B29DD6" w14:textId="77777777" w:rsidR="00580883" w:rsidRDefault="006F3419">
            <w:pPr>
              <w:pStyle w:val="TableParagraph"/>
              <w:spacing w:before="8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5049" w:type="dxa"/>
            <w:gridSpan w:val="2"/>
          </w:tcPr>
          <w:p w14:paraId="21B29DD7" w14:textId="77777777" w:rsidR="00580883" w:rsidRDefault="006F3419">
            <w:pPr>
              <w:pStyle w:val="TableParagraph"/>
              <w:spacing w:before="81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21B29DD8" w14:textId="77777777" w:rsidR="00580883" w:rsidRDefault="006F3419">
            <w:pPr>
              <w:pStyle w:val="TableParagraph"/>
              <w:spacing w:before="81"/>
              <w:ind w:left="2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5" w:type="dxa"/>
          </w:tcPr>
          <w:p w14:paraId="21B29DD9" w14:textId="77777777" w:rsidR="00580883" w:rsidRDefault="006F3419">
            <w:pPr>
              <w:pStyle w:val="TableParagraph"/>
              <w:spacing w:before="81"/>
              <w:ind w:left="33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70" w:type="dxa"/>
          </w:tcPr>
          <w:p w14:paraId="21B29DDA" w14:textId="77777777" w:rsidR="00580883" w:rsidRDefault="006F3419">
            <w:pPr>
              <w:pStyle w:val="TableParagraph"/>
              <w:spacing w:before="8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580883" w14:paraId="21B29DE3" w14:textId="77777777">
        <w:trPr>
          <w:trHeight w:val="1206"/>
        </w:trPr>
        <w:tc>
          <w:tcPr>
            <w:tcW w:w="766" w:type="dxa"/>
          </w:tcPr>
          <w:p w14:paraId="21B29DDC" w14:textId="77777777" w:rsidR="00580883" w:rsidRDefault="0058088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21B29DDD" w14:textId="77777777" w:rsidR="00580883" w:rsidRDefault="006F3419">
            <w:pPr>
              <w:pStyle w:val="TableParagraph"/>
              <w:ind w:left="6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23.3</w:t>
            </w:r>
          </w:p>
        </w:tc>
        <w:tc>
          <w:tcPr>
            <w:tcW w:w="2070" w:type="dxa"/>
          </w:tcPr>
          <w:p w14:paraId="21B29DDE" w14:textId="77777777" w:rsidR="00580883" w:rsidRDefault="006F3419">
            <w:pPr>
              <w:pStyle w:val="TableParagraph"/>
              <w:spacing w:before="280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nghiệm thu</w:t>
            </w:r>
          </w:p>
        </w:tc>
        <w:tc>
          <w:tcPr>
            <w:tcW w:w="2979" w:type="dxa"/>
          </w:tcPr>
          <w:p w14:paraId="21B29DDF" w14:textId="77777777" w:rsidR="00580883" w:rsidRDefault="006F3419">
            <w:pPr>
              <w:pStyle w:val="TableParagraph"/>
              <w:spacing w:before="120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3 (Phần đặc tính kỹ thuật)</w:t>
            </w:r>
          </w:p>
        </w:tc>
        <w:tc>
          <w:tcPr>
            <w:tcW w:w="1275" w:type="dxa"/>
          </w:tcPr>
          <w:p w14:paraId="21B29DE0" w14:textId="77777777" w:rsidR="00580883" w:rsidRDefault="006F3419">
            <w:pPr>
              <w:pStyle w:val="TableParagraph"/>
              <w:spacing w:before="280"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E1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E2" w14:textId="77777777" w:rsidR="00580883" w:rsidRDefault="006F3419">
            <w:pPr>
              <w:pStyle w:val="TableParagraph"/>
              <w:spacing w:before="280"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EB" w14:textId="77777777">
        <w:trPr>
          <w:trHeight w:val="1125"/>
        </w:trPr>
        <w:tc>
          <w:tcPr>
            <w:tcW w:w="766" w:type="dxa"/>
          </w:tcPr>
          <w:p w14:paraId="21B29DE4" w14:textId="77777777" w:rsidR="00580883" w:rsidRDefault="00580883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21B29DE5" w14:textId="77777777" w:rsidR="00580883" w:rsidRDefault="006F3419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070" w:type="dxa"/>
          </w:tcPr>
          <w:p w14:paraId="21B29DE6" w14:textId="77777777" w:rsidR="00580883" w:rsidRDefault="006F3419">
            <w:pPr>
              <w:pStyle w:val="TableParagraph"/>
              <w:spacing w:before="240"/>
              <w:ind w:left="107"/>
              <w:rPr>
                <w:sz w:val="28"/>
              </w:rPr>
            </w:pPr>
            <w:r>
              <w:rPr>
                <w:sz w:val="28"/>
              </w:rPr>
              <w:t>Chứng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chỉ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chất </w:t>
            </w:r>
            <w:r>
              <w:rPr>
                <w:spacing w:val="-2"/>
                <w:sz w:val="28"/>
              </w:rPr>
              <w:t>lượng</w:t>
            </w:r>
          </w:p>
        </w:tc>
        <w:tc>
          <w:tcPr>
            <w:tcW w:w="2979" w:type="dxa"/>
          </w:tcPr>
          <w:p w14:paraId="21B29DE7" w14:textId="77777777" w:rsidR="00580883" w:rsidRDefault="006F3419">
            <w:pPr>
              <w:pStyle w:val="TableParagraph"/>
              <w:spacing w:before="79"/>
              <w:ind w:left="241" w:right="24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Phần IV (Phần đặc tính kỹ </w:t>
            </w:r>
            <w:r>
              <w:rPr>
                <w:spacing w:val="-2"/>
                <w:sz w:val="28"/>
              </w:rPr>
              <w:t>thuật)</w:t>
            </w:r>
          </w:p>
        </w:tc>
        <w:tc>
          <w:tcPr>
            <w:tcW w:w="1275" w:type="dxa"/>
          </w:tcPr>
          <w:p w14:paraId="21B29DE8" w14:textId="77777777" w:rsidR="00580883" w:rsidRDefault="006F3419">
            <w:pPr>
              <w:pStyle w:val="TableParagraph"/>
              <w:spacing w:before="240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E9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EA" w14:textId="77777777" w:rsidR="00580883" w:rsidRDefault="006F3419">
            <w:pPr>
              <w:pStyle w:val="TableParagraph"/>
              <w:spacing w:before="240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80883" w14:paraId="21B29DFC" w14:textId="77777777">
        <w:trPr>
          <w:trHeight w:val="2493"/>
        </w:trPr>
        <w:tc>
          <w:tcPr>
            <w:tcW w:w="766" w:type="dxa"/>
          </w:tcPr>
          <w:p w14:paraId="21B29DEC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ED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EE" w14:textId="77777777" w:rsidR="00580883" w:rsidRDefault="0058088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21B29DEF" w14:textId="77777777" w:rsidR="00580883" w:rsidRDefault="006F3419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070" w:type="dxa"/>
          </w:tcPr>
          <w:p w14:paraId="21B29DF0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F1" w14:textId="77777777" w:rsidR="00580883" w:rsidRDefault="0058088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21B29DF2" w14:textId="77777777" w:rsidR="00580883" w:rsidRDefault="006F3419">
            <w:pPr>
              <w:pStyle w:val="TableParagraph"/>
              <w:ind w:left="107" w:right="136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tài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kỹ thuật, bản vẽ kèm theo</w:t>
            </w:r>
          </w:p>
        </w:tc>
        <w:tc>
          <w:tcPr>
            <w:tcW w:w="2979" w:type="dxa"/>
          </w:tcPr>
          <w:p w14:paraId="21B29DF3" w14:textId="77777777" w:rsidR="00580883" w:rsidRDefault="006F3419">
            <w:pPr>
              <w:pStyle w:val="TableParagraph"/>
              <w:spacing w:before="79"/>
              <w:ind w:left="224" w:right="222" w:hanging="1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  <w:p w14:paraId="21B29DF4" w14:textId="77777777" w:rsidR="00580883" w:rsidRDefault="006F3419">
            <w:pPr>
              <w:pStyle w:val="TableParagraph"/>
              <w:spacing w:before="80"/>
              <w:ind w:left="113" w:right="112" w:hanging="1"/>
              <w:jc w:val="center"/>
              <w:rPr>
                <w:sz w:val="28"/>
              </w:rPr>
            </w:pPr>
            <w:r>
              <w:rPr>
                <w:sz w:val="28"/>
              </w:rPr>
              <w:t>(Tài liệu bằng Tiếng Anh hoặc Tiếng Việt được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cung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theo </w:t>
            </w:r>
            <w:r>
              <w:rPr>
                <w:spacing w:val="-4"/>
                <w:sz w:val="28"/>
              </w:rPr>
              <w:t>HSDT)</w:t>
            </w:r>
          </w:p>
        </w:tc>
        <w:tc>
          <w:tcPr>
            <w:tcW w:w="1275" w:type="dxa"/>
          </w:tcPr>
          <w:p w14:paraId="21B29DF5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F6" w14:textId="77777777" w:rsidR="00580883" w:rsidRDefault="0058088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21B29DF7" w14:textId="77777777" w:rsidR="00580883" w:rsidRDefault="006F3419">
            <w:pPr>
              <w:pStyle w:val="TableParagraph"/>
              <w:spacing w:line="242" w:lineRule="auto"/>
              <w:ind w:left="437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5" w:type="dxa"/>
          </w:tcPr>
          <w:p w14:paraId="21B29DF8" w14:textId="77777777" w:rsidR="00580883" w:rsidRDefault="00580883">
            <w:pPr>
              <w:pStyle w:val="TableParagraph"/>
              <w:rPr>
                <w:sz w:val="26"/>
              </w:rPr>
            </w:pPr>
          </w:p>
        </w:tc>
        <w:tc>
          <w:tcPr>
            <w:tcW w:w="1870" w:type="dxa"/>
          </w:tcPr>
          <w:p w14:paraId="21B29DF9" w14:textId="77777777" w:rsidR="00580883" w:rsidRDefault="00580883">
            <w:pPr>
              <w:pStyle w:val="TableParagraph"/>
              <w:rPr>
                <w:b/>
                <w:sz w:val="28"/>
              </w:rPr>
            </w:pPr>
          </w:p>
          <w:p w14:paraId="21B29DFA" w14:textId="77777777" w:rsidR="00580883" w:rsidRDefault="0058088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21B29DFB" w14:textId="77777777" w:rsidR="00580883" w:rsidRDefault="006F3419">
            <w:pPr>
              <w:pStyle w:val="TableParagraph"/>
              <w:spacing w:line="242" w:lineRule="auto"/>
              <w:ind w:left="501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21B29DFD" w14:textId="77777777" w:rsidR="006F3419" w:rsidRDefault="006F3419"/>
    <w:sectPr w:rsidR="00000000">
      <w:pgSz w:w="11910" w:h="16840"/>
      <w:pgMar w:top="1320" w:right="425" w:bottom="960" w:left="1275" w:header="746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9E05" w14:textId="77777777" w:rsidR="006F3419" w:rsidRDefault="006F3419">
      <w:r>
        <w:separator/>
      </w:r>
    </w:p>
  </w:endnote>
  <w:endnote w:type="continuationSeparator" w:id="0">
    <w:p w14:paraId="21B29E07" w14:textId="77777777" w:rsidR="006F3419" w:rsidRDefault="006F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29E00" w14:textId="77777777" w:rsidR="00580883" w:rsidRDefault="006F3419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6632448" behindDoc="1" locked="0" layoutInCell="1" allowOverlap="1" wp14:anchorId="21B29E15" wp14:editId="21B29E16">
          <wp:simplePos x="0" y="0"/>
          <wp:positionH relativeFrom="page">
            <wp:posOffset>5087620</wp:posOffset>
          </wp:positionH>
          <wp:positionV relativeFrom="page">
            <wp:posOffset>10176002</wp:posOffset>
          </wp:positionV>
          <wp:extent cx="1467103" cy="487560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7103" cy="48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2960" behindDoc="1" locked="0" layoutInCell="1" allowOverlap="1" wp14:anchorId="21B29E17" wp14:editId="21B29E18">
              <wp:simplePos x="0" y="0"/>
              <wp:positionH relativeFrom="page">
                <wp:posOffset>1095375</wp:posOffset>
              </wp:positionH>
              <wp:positionV relativeFrom="page">
                <wp:posOffset>10029825</wp:posOffset>
              </wp:positionV>
              <wp:extent cx="5838825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3882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38825">
                            <a:moveTo>
                              <a:pt x="0" y="0"/>
                            </a:moveTo>
                            <a:lnTo>
                              <a:pt x="5838825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A038A" id="Graphic 12" o:spid="_x0000_s1026" style="position:absolute;margin-left:86.25pt;margin-top:789.75pt;width:459.75pt;height:.1pt;z-index:-1668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38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" path="m,l5838825,e" fill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3472" behindDoc="1" locked="0" layoutInCell="1" allowOverlap="1" wp14:anchorId="21B29E19" wp14:editId="21B29E1A">
              <wp:simplePos x="0" y="0"/>
              <wp:positionH relativeFrom="page">
                <wp:posOffset>1068120</wp:posOffset>
              </wp:positionH>
              <wp:positionV relativeFrom="page">
                <wp:posOffset>10083551</wp:posOffset>
              </wp:positionV>
              <wp:extent cx="283591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3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29E23" w14:textId="77777777" w:rsidR="00580883" w:rsidRDefault="006F3419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Máy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cắt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hạ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áp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cỡ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nhỏ-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MCB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TB.HT-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MCB)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29E19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84.1pt;margin-top:794pt;width:223.3pt;height:13.05pt;z-index:-1668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" filled="f" stroked="f">
              <v:textbox inset="0,0,0,0">
                <w:txbxContent>
                  <w:p w14:paraId="21B29E23" w14:textId="77777777" w:rsidR="00580883" w:rsidRDefault="006F3419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Máy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cắt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hạ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áp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cỡ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nhỏ-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MCB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TB.HT-</w:t>
                    </w:r>
                    <w:r>
                      <w:rPr>
                        <w:i/>
                        <w:spacing w:val="-4"/>
                        <w:sz w:val="20"/>
                      </w:rPr>
                      <w:t>MCB)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3984" behindDoc="1" locked="0" layoutInCell="1" allowOverlap="1" wp14:anchorId="21B29E1B" wp14:editId="21B29E1C">
              <wp:simplePos x="0" y="0"/>
              <wp:positionH relativeFrom="page">
                <wp:posOffset>6740397</wp:posOffset>
              </wp:positionH>
              <wp:positionV relativeFrom="page">
                <wp:posOffset>10083551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29E24" w14:textId="77777777" w:rsidR="00580883" w:rsidRDefault="006F3419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B29E1B" id="Textbox 14" o:spid="_x0000_s1029" type="#_x0000_t202" style="position:absolute;margin-left:530.75pt;margin-top:794pt;width:12pt;height:13.05pt;z-index:-1668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" filled="f" stroked="f">
              <v:textbox inset="0,0,0,0">
                <w:txbxContent>
                  <w:p w14:paraId="21B29E24" w14:textId="77777777" w:rsidR="00580883" w:rsidRDefault="006F3419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29E01" w14:textId="77777777" w:rsidR="006F3419" w:rsidRDefault="006F3419">
      <w:r>
        <w:separator/>
      </w:r>
    </w:p>
  </w:footnote>
  <w:footnote w:type="continuationSeparator" w:id="0">
    <w:p w14:paraId="21B29E03" w14:textId="77777777" w:rsidR="006F3419" w:rsidRDefault="006F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29DFF" w14:textId="77777777" w:rsidR="00580883" w:rsidRDefault="006F3419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30912" behindDoc="1" locked="0" layoutInCell="1" allowOverlap="1" wp14:anchorId="21B29E0F" wp14:editId="21B29E10">
              <wp:simplePos x="0" y="0"/>
              <wp:positionH relativeFrom="page">
                <wp:posOffset>1062532</wp:posOffset>
              </wp:positionH>
              <wp:positionV relativeFrom="page">
                <wp:posOffset>626363</wp:posOffset>
              </wp:positionV>
              <wp:extent cx="5798185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6350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798185" y="6096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90AE67" id="Graphic 8" o:spid="_x0000_s1026" style="position:absolute;margin-left:83.65pt;margin-top:49.3pt;width:456.55pt;height:.5pt;z-index:-1668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" path="m5798185,l,,,6096r5798185,l579818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1424" behindDoc="1" locked="0" layoutInCell="1" allowOverlap="1" wp14:anchorId="21B29E11" wp14:editId="21B29E12">
              <wp:simplePos x="0" y="0"/>
              <wp:positionH relativeFrom="page">
                <wp:posOffset>1068120</wp:posOffset>
              </wp:positionH>
              <wp:positionV relativeFrom="page">
                <wp:posOffset>461321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29E21" w14:textId="77777777" w:rsidR="00580883" w:rsidRDefault="006F3419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29E1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84.1pt;margin-top:36.3pt;width:171pt;height:13.05pt;z-index:-1668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yRnq2d4A&#10;AAAJAQAADwAAAAAAAAAAAAAAAADzAwAAZHJzL2Rvd25yZXYueG1sUEsFBgAAAAAEAAQA8wAAAP4E&#10;AAAAAA==&#10;" filled="f" stroked="f">
              <v:textbox inset="0,0,0,0">
                <w:txbxContent>
                  <w:p w14:paraId="21B29E21" w14:textId="77777777" w:rsidR="00580883" w:rsidRDefault="006F3419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1936" behindDoc="1" locked="0" layoutInCell="1" allowOverlap="1" wp14:anchorId="21B29E13" wp14:editId="21B29E14">
              <wp:simplePos x="0" y="0"/>
              <wp:positionH relativeFrom="page">
                <wp:posOffset>5055489</wp:posOffset>
              </wp:positionH>
              <wp:positionV relativeFrom="page">
                <wp:posOffset>461321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29E22" w14:textId="77777777" w:rsidR="00580883" w:rsidRDefault="006F3419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B29E13" id="Textbox 10" o:spid="_x0000_s1027" type="#_x0000_t202" style="position:absolute;margin-left:398.05pt;margin-top:36.3pt;width:141.6pt;height:13.05pt;z-index:-1668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" filled="f" stroked="f">
              <v:textbox inset="0,0,0,0">
                <w:txbxContent>
                  <w:p w14:paraId="21B29E22" w14:textId="77777777" w:rsidR="00580883" w:rsidRDefault="006F3419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12D44"/>
    <w:multiLevelType w:val="hybridMultilevel"/>
    <w:tmpl w:val="872E7EBA"/>
    <w:lvl w:ilvl="0" w:tplc="0A22218C">
      <w:start w:val="1"/>
      <w:numFmt w:val="lowerRoman"/>
      <w:lvlText w:val="%1."/>
      <w:lvlJc w:val="left"/>
      <w:pPr>
        <w:ind w:left="113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898ECC4">
      <w:numFmt w:val="bullet"/>
      <w:lvlText w:val="•"/>
      <w:lvlJc w:val="left"/>
      <w:pPr>
        <w:ind w:left="2046" w:hanging="425"/>
      </w:pPr>
      <w:rPr>
        <w:rFonts w:hint="default"/>
        <w:lang w:val="vi" w:eastAsia="en-US" w:bidi="ar-SA"/>
      </w:rPr>
    </w:lvl>
    <w:lvl w:ilvl="2" w:tplc="CE6471CE">
      <w:numFmt w:val="bullet"/>
      <w:lvlText w:val="•"/>
      <w:lvlJc w:val="left"/>
      <w:pPr>
        <w:ind w:left="2953" w:hanging="425"/>
      </w:pPr>
      <w:rPr>
        <w:rFonts w:hint="default"/>
        <w:lang w:val="vi" w:eastAsia="en-US" w:bidi="ar-SA"/>
      </w:rPr>
    </w:lvl>
    <w:lvl w:ilvl="3" w:tplc="4E8E2AB4">
      <w:numFmt w:val="bullet"/>
      <w:lvlText w:val="•"/>
      <w:lvlJc w:val="left"/>
      <w:pPr>
        <w:ind w:left="3859" w:hanging="425"/>
      </w:pPr>
      <w:rPr>
        <w:rFonts w:hint="default"/>
        <w:lang w:val="vi" w:eastAsia="en-US" w:bidi="ar-SA"/>
      </w:rPr>
    </w:lvl>
    <w:lvl w:ilvl="4" w:tplc="B450083A">
      <w:numFmt w:val="bullet"/>
      <w:lvlText w:val="•"/>
      <w:lvlJc w:val="left"/>
      <w:pPr>
        <w:ind w:left="4766" w:hanging="425"/>
      </w:pPr>
      <w:rPr>
        <w:rFonts w:hint="default"/>
        <w:lang w:val="vi" w:eastAsia="en-US" w:bidi="ar-SA"/>
      </w:rPr>
    </w:lvl>
    <w:lvl w:ilvl="5" w:tplc="09348F1C">
      <w:numFmt w:val="bullet"/>
      <w:lvlText w:val="•"/>
      <w:lvlJc w:val="left"/>
      <w:pPr>
        <w:ind w:left="5673" w:hanging="425"/>
      </w:pPr>
      <w:rPr>
        <w:rFonts w:hint="default"/>
        <w:lang w:val="vi" w:eastAsia="en-US" w:bidi="ar-SA"/>
      </w:rPr>
    </w:lvl>
    <w:lvl w:ilvl="6" w:tplc="B37AD516">
      <w:numFmt w:val="bullet"/>
      <w:lvlText w:val="•"/>
      <w:lvlJc w:val="left"/>
      <w:pPr>
        <w:ind w:left="6579" w:hanging="425"/>
      </w:pPr>
      <w:rPr>
        <w:rFonts w:hint="default"/>
        <w:lang w:val="vi" w:eastAsia="en-US" w:bidi="ar-SA"/>
      </w:rPr>
    </w:lvl>
    <w:lvl w:ilvl="7" w:tplc="2CA2B148">
      <w:numFmt w:val="bullet"/>
      <w:lvlText w:val="•"/>
      <w:lvlJc w:val="left"/>
      <w:pPr>
        <w:ind w:left="7486" w:hanging="425"/>
      </w:pPr>
      <w:rPr>
        <w:rFonts w:hint="default"/>
        <w:lang w:val="vi" w:eastAsia="en-US" w:bidi="ar-SA"/>
      </w:rPr>
    </w:lvl>
    <w:lvl w:ilvl="8" w:tplc="945ACA34">
      <w:numFmt w:val="bullet"/>
      <w:lvlText w:val="•"/>
      <w:lvlJc w:val="left"/>
      <w:pPr>
        <w:ind w:left="8393" w:hanging="425"/>
      </w:pPr>
      <w:rPr>
        <w:rFonts w:hint="default"/>
        <w:lang w:val="vi" w:eastAsia="en-US" w:bidi="ar-SA"/>
      </w:rPr>
    </w:lvl>
  </w:abstractNum>
  <w:abstractNum w:abstractNumId="1" w15:restartNumberingAfterBreak="0">
    <w:nsid w:val="5BD418FF"/>
    <w:multiLevelType w:val="hybridMultilevel"/>
    <w:tmpl w:val="2CC85BC0"/>
    <w:lvl w:ilvl="0" w:tplc="5510BE40">
      <w:numFmt w:val="bullet"/>
      <w:lvlText w:val=""/>
      <w:lvlJc w:val="left"/>
      <w:pPr>
        <w:ind w:left="14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2F8599E">
      <w:numFmt w:val="bullet"/>
      <w:lvlText w:val="•"/>
      <w:lvlJc w:val="left"/>
      <w:pPr>
        <w:ind w:left="2298" w:hanging="360"/>
      </w:pPr>
      <w:rPr>
        <w:rFonts w:hint="default"/>
        <w:lang w:val="vi" w:eastAsia="en-US" w:bidi="ar-SA"/>
      </w:rPr>
    </w:lvl>
    <w:lvl w:ilvl="2" w:tplc="7E8093D2">
      <w:numFmt w:val="bullet"/>
      <w:lvlText w:val="•"/>
      <w:lvlJc w:val="left"/>
      <w:pPr>
        <w:ind w:left="3177" w:hanging="360"/>
      </w:pPr>
      <w:rPr>
        <w:rFonts w:hint="default"/>
        <w:lang w:val="vi" w:eastAsia="en-US" w:bidi="ar-SA"/>
      </w:rPr>
    </w:lvl>
    <w:lvl w:ilvl="3" w:tplc="41B8A238">
      <w:numFmt w:val="bullet"/>
      <w:lvlText w:val="•"/>
      <w:lvlJc w:val="left"/>
      <w:pPr>
        <w:ind w:left="4055" w:hanging="360"/>
      </w:pPr>
      <w:rPr>
        <w:rFonts w:hint="default"/>
        <w:lang w:val="vi" w:eastAsia="en-US" w:bidi="ar-SA"/>
      </w:rPr>
    </w:lvl>
    <w:lvl w:ilvl="4" w:tplc="BE0C7DB2">
      <w:numFmt w:val="bullet"/>
      <w:lvlText w:val="•"/>
      <w:lvlJc w:val="left"/>
      <w:pPr>
        <w:ind w:left="4934" w:hanging="360"/>
      </w:pPr>
      <w:rPr>
        <w:rFonts w:hint="default"/>
        <w:lang w:val="vi" w:eastAsia="en-US" w:bidi="ar-SA"/>
      </w:rPr>
    </w:lvl>
    <w:lvl w:ilvl="5" w:tplc="A1F817BA">
      <w:numFmt w:val="bullet"/>
      <w:lvlText w:val="•"/>
      <w:lvlJc w:val="left"/>
      <w:pPr>
        <w:ind w:left="5813" w:hanging="360"/>
      </w:pPr>
      <w:rPr>
        <w:rFonts w:hint="default"/>
        <w:lang w:val="vi" w:eastAsia="en-US" w:bidi="ar-SA"/>
      </w:rPr>
    </w:lvl>
    <w:lvl w:ilvl="6" w:tplc="7D3C0080">
      <w:numFmt w:val="bullet"/>
      <w:lvlText w:val="•"/>
      <w:lvlJc w:val="left"/>
      <w:pPr>
        <w:ind w:left="6691" w:hanging="360"/>
      </w:pPr>
      <w:rPr>
        <w:rFonts w:hint="default"/>
        <w:lang w:val="vi" w:eastAsia="en-US" w:bidi="ar-SA"/>
      </w:rPr>
    </w:lvl>
    <w:lvl w:ilvl="7" w:tplc="759C827A">
      <w:numFmt w:val="bullet"/>
      <w:lvlText w:val="•"/>
      <w:lvlJc w:val="left"/>
      <w:pPr>
        <w:ind w:left="7570" w:hanging="360"/>
      </w:pPr>
      <w:rPr>
        <w:rFonts w:hint="default"/>
        <w:lang w:val="vi" w:eastAsia="en-US" w:bidi="ar-SA"/>
      </w:rPr>
    </w:lvl>
    <w:lvl w:ilvl="8" w:tplc="EFB46E62">
      <w:numFmt w:val="bullet"/>
      <w:lvlText w:val="•"/>
      <w:lvlJc w:val="left"/>
      <w:pPr>
        <w:ind w:left="8449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5F8D7951"/>
    <w:multiLevelType w:val="hybridMultilevel"/>
    <w:tmpl w:val="F88E0A86"/>
    <w:lvl w:ilvl="0" w:tplc="38547D1E">
      <w:numFmt w:val="bullet"/>
      <w:lvlText w:val=""/>
      <w:lvlJc w:val="left"/>
      <w:pPr>
        <w:ind w:left="18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DAEFFD4">
      <w:numFmt w:val="bullet"/>
      <w:lvlText w:val="•"/>
      <w:lvlJc w:val="left"/>
      <w:pPr>
        <w:ind w:left="2694" w:hanging="360"/>
      </w:pPr>
      <w:rPr>
        <w:rFonts w:hint="default"/>
        <w:lang w:val="vi" w:eastAsia="en-US" w:bidi="ar-SA"/>
      </w:rPr>
    </w:lvl>
    <w:lvl w:ilvl="2" w:tplc="06066334">
      <w:numFmt w:val="bullet"/>
      <w:lvlText w:val="•"/>
      <w:lvlJc w:val="left"/>
      <w:pPr>
        <w:ind w:left="3529" w:hanging="360"/>
      </w:pPr>
      <w:rPr>
        <w:rFonts w:hint="default"/>
        <w:lang w:val="vi" w:eastAsia="en-US" w:bidi="ar-SA"/>
      </w:rPr>
    </w:lvl>
    <w:lvl w:ilvl="3" w:tplc="36801836">
      <w:numFmt w:val="bullet"/>
      <w:lvlText w:val="•"/>
      <w:lvlJc w:val="left"/>
      <w:pPr>
        <w:ind w:left="4363" w:hanging="360"/>
      </w:pPr>
      <w:rPr>
        <w:rFonts w:hint="default"/>
        <w:lang w:val="vi" w:eastAsia="en-US" w:bidi="ar-SA"/>
      </w:rPr>
    </w:lvl>
    <w:lvl w:ilvl="4" w:tplc="11764194">
      <w:numFmt w:val="bullet"/>
      <w:lvlText w:val="•"/>
      <w:lvlJc w:val="left"/>
      <w:pPr>
        <w:ind w:left="5198" w:hanging="360"/>
      </w:pPr>
      <w:rPr>
        <w:rFonts w:hint="default"/>
        <w:lang w:val="vi" w:eastAsia="en-US" w:bidi="ar-SA"/>
      </w:rPr>
    </w:lvl>
    <w:lvl w:ilvl="5" w:tplc="43ACA1CC">
      <w:numFmt w:val="bullet"/>
      <w:lvlText w:val="•"/>
      <w:lvlJc w:val="left"/>
      <w:pPr>
        <w:ind w:left="6033" w:hanging="360"/>
      </w:pPr>
      <w:rPr>
        <w:rFonts w:hint="default"/>
        <w:lang w:val="vi" w:eastAsia="en-US" w:bidi="ar-SA"/>
      </w:rPr>
    </w:lvl>
    <w:lvl w:ilvl="6" w:tplc="9AF04EDE">
      <w:numFmt w:val="bullet"/>
      <w:lvlText w:val="•"/>
      <w:lvlJc w:val="left"/>
      <w:pPr>
        <w:ind w:left="6867" w:hanging="360"/>
      </w:pPr>
      <w:rPr>
        <w:rFonts w:hint="default"/>
        <w:lang w:val="vi" w:eastAsia="en-US" w:bidi="ar-SA"/>
      </w:rPr>
    </w:lvl>
    <w:lvl w:ilvl="7" w:tplc="2C7E560C">
      <w:numFmt w:val="bullet"/>
      <w:lvlText w:val="•"/>
      <w:lvlJc w:val="left"/>
      <w:pPr>
        <w:ind w:left="7702" w:hanging="360"/>
      </w:pPr>
      <w:rPr>
        <w:rFonts w:hint="default"/>
        <w:lang w:val="vi" w:eastAsia="en-US" w:bidi="ar-SA"/>
      </w:rPr>
    </w:lvl>
    <w:lvl w:ilvl="8" w:tplc="67AEFB4A">
      <w:numFmt w:val="bullet"/>
      <w:lvlText w:val="•"/>
      <w:lvlJc w:val="left"/>
      <w:pPr>
        <w:ind w:left="8537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61E147DE"/>
    <w:multiLevelType w:val="multilevel"/>
    <w:tmpl w:val="80F6CC8C"/>
    <w:lvl w:ilvl="0">
      <w:start w:val="1"/>
      <w:numFmt w:val="upperRoman"/>
      <w:lvlText w:val="%1."/>
      <w:lvlJc w:val="left"/>
      <w:pPr>
        <w:ind w:left="1135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427" w:hanging="428"/>
        <w:jc w:val="left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42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2"/>
        <w:sz w:val="28"/>
        <w:szCs w:val="28"/>
        <w:lang w:val="vi" w:eastAsia="en-US" w:bidi="ar-SA"/>
      </w:rPr>
    </w:lvl>
    <w:lvl w:ilvl="3">
      <w:numFmt w:val="bullet"/>
      <w:lvlText w:val=""/>
      <w:lvlJc w:val="left"/>
      <w:pPr>
        <w:ind w:left="1703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2915" w:hanging="42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130" w:hanging="4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345" w:hanging="4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560" w:hanging="4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776" w:hanging="428"/>
      </w:pPr>
      <w:rPr>
        <w:rFonts w:hint="default"/>
        <w:lang w:val="vi" w:eastAsia="en-US" w:bidi="ar-SA"/>
      </w:rPr>
    </w:lvl>
  </w:abstractNum>
  <w:num w:numId="1" w16cid:durableId="1506703761">
    <w:abstractNumId w:val="1"/>
  </w:num>
  <w:num w:numId="2" w16cid:durableId="821233179">
    <w:abstractNumId w:val="0"/>
  </w:num>
  <w:num w:numId="3" w16cid:durableId="560871382">
    <w:abstractNumId w:val="2"/>
  </w:num>
  <w:num w:numId="4" w16cid:durableId="1949045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0883"/>
    <w:rsid w:val="00580883"/>
    <w:rsid w:val="006F3419"/>
    <w:rsid w:val="00E8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B29A45"/>
  <w15:docId w15:val="{55360F3A-4995-41F8-A1A2-7783EF91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20"/>
      <w:ind w:left="1134" w:hanging="707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03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170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&amp; ĐÀO TẠO TP</dc:title>
  <dc:creator>THE HUNG</dc:creator>
  <cp:lastModifiedBy>Lê Toàn Thiện</cp:lastModifiedBy>
  <cp:revision>2</cp:revision>
  <dcterms:created xsi:type="dcterms:W3CDTF">2025-10-20T03:17:00Z</dcterms:created>
  <dcterms:modified xsi:type="dcterms:W3CDTF">2025-10-20T03:23:00Z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2025-10-20T00:00:00Z</vt:filetime>
  </property>
  <property fmtid="{D5CDD505-2E9C-101B-9397-08002B2CF9AE}" pid="5" name="Producer">
    <vt:lpwstr>3-Heights(TM) PDF Security Shell 4.8.25.2 (http://www.pdf-tools.com)</vt:lpwstr>
  </property>
</Properties>
</file>